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D71" w:rsidRPr="00B81F10" w:rsidRDefault="006F6722">
      <w:pPr>
        <w:jc w:val="center"/>
        <w:rPr>
          <w:rFonts w:hAnsi="Times New Roman" w:cs="Times New Roman"/>
          <w:color w:val="000000"/>
          <w:sz w:val="26"/>
          <w:szCs w:val="26"/>
          <w:lang w:val="ru-RU"/>
        </w:rPr>
      </w:pPr>
      <w:r w:rsidRPr="00B81F10">
        <w:rPr>
          <w:rFonts w:hAnsi="Times New Roman" w:cs="Times New Roman"/>
          <w:color w:val="000000"/>
          <w:sz w:val="26"/>
          <w:szCs w:val="26"/>
          <w:lang w:val="ru-RU"/>
        </w:rPr>
        <w:t>Муниципальное бюджетное общеобразовательное учреждение</w:t>
      </w:r>
      <w:r w:rsidRPr="00B81F10">
        <w:rPr>
          <w:sz w:val="26"/>
          <w:szCs w:val="26"/>
          <w:lang w:val="ru-RU"/>
        </w:rPr>
        <w:br/>
      </w:r>
      <w:r w:rsidRPr="00B81F10">
        <w:rPr>
          <w:rFonts w:hAnsi="Times New Roman" w:cs="Times New Roman"/>
          <w:color w:val="000000"/>
          <w:sz w:val="26"/>
          <w:szCs w:val="26"/>
          <w:lang w:val="ru-RU"/>
        </w:rPr>
        <w:t>«</w:t>
      </w:r>
      <w:r w:rsidR="00B81F10" w:rsidRPr="00B81F10">
        <w:rPr>
          <w:rFonts w:hAnsi="Times New Roman" w:cs="Times New Roman"/>
          <w:color w:val="000000"/>
          <w:sz w:val="26"/>
          <w:szCs w:val="26"/>
          <w:lang w:val="ru-RU"/>
        </w:rPr>
        <w:t>Пограничная средняя общеобразовательная ш</w:t>
      </w:r>
      <w:r w:rsidRPr="00B81F10">
        <w:rPr>
          <w:rFonts w:hAnsi="Times New Roman" w:cs="Times New Roman"/>
          <w:color w:val="000000"/>
          <w:sz w:val="26"/>
          <w:szCs w:val="26"/>
          <w:lang w:val="ru-RU"/>
        </w:rPr>
        <w:t>кола №</w:t>
      </w:r>
      <w:r w:rsidR="00B81F10" w:rsidRPr="00B81F10">
        <w:rPr>
          <w:rFonts w:hAnsi="Times New Roman" w:cs="Times New Roman"/>
          <w:color w:val="000000"/>
          <w:sz w:val="26"/>
          <w:szCs w:val="26"/>
          <w:lang w:val="ru-RU"/>
        </w:rPr>
        <w:t xml:space="preserve"> 1 Пограничного муниципального округа»</w:t>
      </w:r>
    </w:p>
    <w:p w:rsidR="001A2D71" w:rsidRPr="006F6722" w:rsidRDefault="001A2D7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54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18"/>
        <w:gridCol w:w="5325"/>
      </w:tblGrid>
      <w:tr w:rsidR="001A2D71" w:rsidRPr="00307230" w:rsidTr="00B81F10">
        <w:trPr>
          <w:trHeight w:val="1983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СОГЛАСОВАНО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  <w:r w:rsidRPr="006F6722">
              <w:rPr>
                <w:lang w:val="ru-RU"/>
              </w:rPr>
              <w:br/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 w:rsidR="00B81F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«ПСОШ</w:t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B81F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 ПМО»</w:t>
            </w:r>
            <w:r w:rsidRPr="006F6722">
              <w:rPr>
                <w:lang w:val="ru-RU"/>
              </w:rPr>
              <w:br/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протокол от</w:t>
            </w:r>
            <w:r w:rsidR="00B81F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77EF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01.09</w:t>
            </w:r>
            <w:r w:rsidR="008B60A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.2025  </w:t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B81F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77EF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6F6722" w:rsidRDefault="006F6722" w:rsidP="00B81F1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1A2D71" w:rsidRPr="006F6722" w:rsidRDefault="006F6722" w:rsidP="0041477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 w:rsidR="00B81F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«ПСОШ </w:t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B81F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 ПМО»</w:t>
            </w:r>
            <w:r w:rsidRPr="006F6722">
              <w:rPr>
                <w:lang w:val="ru-RU"/>
              </w:rPr>
              <w:br/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B81F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Н.В.Тихонова</w:t>
            </w:r>
            <w:r w:rsidRPr="006F6722">
              <w:rPr>
                <w:lang w:val="ru-RU"/>
              </w:rPr>
              <w:br/>
            </w:r>
            <w:r w:rsidR="001C4E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от</w:t>
            </w:r>
            <w:r w:rsidR="008B60A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28.08.2025</w:t>
            </w:r>
            <w:r w:rsidR="001C4E2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8B60A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77EF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173</w:t>
            </w:r>
          </w:p>
        </w:tc>
      </w:tr>
    </w:tbl>
    <w:p w:rsidR="001A2D71" w:rsidRPr="006F6722" w:rsidRDefault="001A2D7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2D71" w:rsidRPr="006F6722" w:rsidRDefault="001A2D7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2D71" w:rsidRPr="00B81F10" w:rsidRDefault="006F6722">
      <w:pPr>
        <w:jc w:val="center"/>
        <w:rPr>
          <w:rFonts w:hAnsi="Times New Roman" w:cs="Times New Roman"/>
          <w:color w:val="000000"/>
          <w:sz w:val="26"/>
          <w:szCs w:val="26"/>
          <w:lang w:val="ru-RU"/>
        </w:rPr>
      </w:pPr>
      <w:r w:rsidRPr="006F67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 РАБОТЫ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F6722">
        <w:rPr>
          <w:lang w:val="ru-RU"/>
        </w:rPr>
        <w:br/>
      </w:r>
      <w:r w:rsidRPr="00B81F10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Муниципального бюджетного общеобразовательного учреждения</w:t>
      </w:r>
      <w:r w:rsidRPr="00B81F10">
        <w:rPr>
          <w:sz w:val="26"/>
          <w:szCs w:val="26"/>
          <w:lang w:val="ru-RU"/>
        </w:rPr>
        <w:br/>
      </w:r>
      <w:r w:rsidRPr="00B81F10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«</w:t>
      </w:r>
      <w:r w:rsidR="00B81F10" w:rsidRPr="00B81F10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Пограничная средняя общеобразовательная школа № 1 Пограничного муниципального округа</w:t>
      </w:r>
      <w:r w:rsidRPr="00B81F10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»</w:t>
      </w:r>
      <w:r w:rsidRPr="00B81F10">
        <w:rPr>
          <w:sz w:val="26"/>
          <w:szCs w:val="26"/>
          <w:lang w:val="ru-RU"/>
        </w:rPr>
        <w:br/>
      </w:r>
      <w:r w:rsidRPr="00B81F10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на</w:t>
      </w:r>
      <w:r w:rsidR="008B60A7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2025-2026</w:t>
      </w:r>
      <w:r w:rsidRPr="00B81F10">
        <w:rPr>
          <w:rFonts w:hAnsi="Times New Roman" w:cs="Times New Roman"/>
          <w:b/>
          <w:bCs/>
          <w:color w:val="000000"/>
          <w:sz w:val="26"/>
          <w:szCs w:val="26"/>
        </w:rPr>
        <w:t> </w:t>
      </w:r>
      <w:r w:rsidRPr="00B81F10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учебный год</w:t>
      </w:r>
    </w:p>
    <w:p w:rsidR="001A2D71" w:rsidRPr="006F6722" w:rsidRDefault="001A2D7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2D71" w:rsidRPr="006F6722" w:rsidRDefault="001A2D7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81F10" w:rsidRDefault="00B81F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81F10" w:rsidRDefault="00B81F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81F10" w:rsidRDefault="00B81F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81F10" w:rsidRDefault="00B81F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4B77" w:rsidRDefault="00AA4B77" w:rsidP="00AA4B77">
      <w:pPr>
        <w:spacing w:before="0" w:beforeAutospacing="0" w:after="0" w:afterAutospacing="0"/>
        <w:jc w:val="right"/>
        <w:rPr>
          <w:bCs/>
          <w:color w:val="252525"/>
          <w:spacing w:val="-2"/>
          <w:sz w:val="26"/>
          <w:szCs w:val="26"/>
          <w:lang w:val="ru-RU"/>
        </w:rPr>
      </w:pPr>
    </w:p>
    <w:p w:rsidR="00AA4B77" w:rsidRDefault="00AA4B77" w:rsidP="00254121">
      <w:pPr>
        <w:spacing w:before="0" w:beforeAutospacing="0" w:after="0" w:afterAutospacing="0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AA4B77" w:rsidRPr="00301755" w:rsidRDefault="00AA4B77" w:rsidP="00AA4B77">
      <w:pPr>
        <w:spacing w:before="0" w:beforeAutospacing="0" w:after="0" w:afterAutospacing="0"/>
        <w:jc w:val="right"/>
        <w:rPr>
          <w:bCs/>
          <w:color w:val="252525"/>
          <w:spacing w:val="-2"/>
          <w:sz w:val="28"/>
          <w:szCs w:val="28"/>
          <w:vertAlign w:val="superscript"/>
          <w:lang w:val="ru-RU"/>
        </w:rPr>
      </w:pPr>
    </w:p>
    <w:p w:rsidR="00AA4B77" w:rsidRDefault="00AA4B77" w:rsidP="00AA4B77">
      <w:pPr>
        <w:spacing w:before="0" w:beforeAutospacing="0" w:after="0" w:afterAutospacing="0"/>
        <w:jc w:val="right"/>
        <w:rPr>
          <w:bCs/>
          <w:color w:val="252525"/>
          <w:spacing w:val="-2"/>
          <w:sz w:val="28"/>
          <w:szCs w:val="28"/>
          <w:lang w:val="ru-RU"/>
        </w:rPr>
      </w:pPr>
    </w:p>
    <w:p w:rsidR="00B81F10" w:rsidRPr="00AA4B77" w:rsidRDefault="00B81F10" w:rsidP="00AA4B77">
      <w:pPr>
        <w:spacing w:before="0" w:beforeAutospacing="0" w:after="0" w:afterAutospacing="0"/>
        <w:jc w:val="right"/>
        <w:rPr>
          <w:bCs/>
          <w:color w:val="252525"/>
          <w:spacing w:val="-2"/>
          <w:sz w:val="28"/>
          <w:szCs w:val="28"/>
          <w:lang w:val="ru-RU"/>
        </w:rPr>
      </w:pPr>
    </w:p>
    <w:p w:rsidR="00B81F10" w:rsidRDefault="00B81F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81F10" w:rsidRDefault="00B81F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4B77" w:rsidRDefault="00AA4B77" w:rsidP="00D644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</w:t>
      </w:r>
    </w:p>
    <w:p w:rsidR="00AA4B77" w:rsidRDefault="00D6443D" w:rsidP="00D644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6443D">
        <w:rPr>
          <w:rFonts w:hAnsi="Times New Roman" w:cs="Times New Roman"/>
          <w:noProof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5543550</wp:posOffset>
                </wp:positionH>
                <wp:positionV relativeFrom="paragraph">
                  <wp:posOffset>208280</wp:posOffset>
                </wp:positionV>
                <wp:extent cx="561975" cy="209550"/>
                <wp:effectExtent l="0" t="0" r="9525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121" w:rsidRPr="00D6443D" w:rsidRDefault="00254121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36.5pt;margin-top:16.4pt;width:44.2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zVpOQIAACIEAAAOAAAAZHJzL2Uyb0RvYy54bWysU82O0zAQviPxDpbvNGlodrdR09XSpQhp&#10;+ZEWHsB1nMbC9gTbbVJu3HkF3oEDB268QveNGDvdbrXcEDlYnsz48zfffJ5d9lqRrbBOginpeJRS&#10;IgyHSpp1ST9+WD67oMR5ZiqmwIiS7oSjl/OnT2ZdW4gMGlCVsARBjCu6tqSN922RJI43QjM3glYY&#10;TNZgNfMY2nVSWdYhulZJlqZnSQe2ai1w4Rz+vR6SdB7x61pw/66unfBElRS5+bjauK7CmsxnrFhb&#10;1jaSH2iwf2ChmTR46RHqmnlGNlb+BaUlt+Cg9iMOOoG6llzEHrCbcfqom9uGtSL2guK49iiT+3+w&#10;/O32vSWyKunz9JwSwzQOaf99/2P/c/97/+vu6903kgWVutYVWHzbYrnvX0CP044du/YG+CdHDCwa&#10;ZtbiylroGsEqZDkOJ5OTowOOCyCr7g1UeBnbeIhAfW11kBBFIYiO09odJyR6Tzj+zM/G0/OcEo6p&#10;LJ3meZxgwor7w611/pUATcKmpBYNEMHZ9sb5QIYV9yXhLgdKVkupVAzserVQlmwZmmUZv8j/UZky&#10;pCvpNM/yiGwgnI8+0tKjmZXUJb1IwzfYK4jx0lSxxDOphj0yUeagThBkkMb3qx4Lg2QrqHaok4XB&#10;tPjIcNOA/UJJh4Ytqfu8YVZQol4b1Ho6nkyCw2Mwyc8zDOxpZnWaYYYjVEk9JcN24eOrCDoYuMKZ&#10;1DLq9cDkwBWNGGU8PJrg9NM4Vj087fkfAAAA//8DAFBLAwQUAAYACAAAACEANiA8F98AAAAJAQAA&#10;DwAAAGRycy9kb3ducmV2LnhtbEyPy07DMBBF90j8gzVIbBB12pJH0zgVIIHYtvQDnHiaRI3HUew2&#10;6d8zrGA5mqt7zyl2s+3FFUffOVKwXEQgkGpnOmoUHL8/njMQPmgyuneECm7oYVfe3xU6N26iPV4P&#10;oRFcQj7XCtoQhlxKX7dotV+4AYl/JzdaHfgcG2lGPXG57eUqihJpdUe80OoB31usz4eLVXD6mp7i&#10;zVR9hmO6f0nedJdW7qbU48P8ugURcA5/YfjFZ3QomalyFzJe9AqydM0uQcF6xQoc2CTLGESlIIkz&#10;kGUh/xuUPwAAAP//AwBQSwECLQAUAAYACAAAACEAtoM4kv4AAADhAQAAEwAAAAAAAAAAAAAAAAAA&#10;AAAAW0NvbnRlbnRfVHlwZXNdLnhtbFBLAQItABQABgAIAAAAIQA4/SH/1gAAAJQBAAALAAAAAAAA&#10;AAAAAAAAAC8BAABfcmVscy8ucmVsc1BLAQItABQABgAIAAAAIQCyFzVpOQIAACIEAAAOAAAAAAAA&#10;AAAAAAAAAC4CAABkcnMvZTJvRG9jLnhtbFBLAQItABQABgAIAAAAIQA2IDwX3wAAAAkBAAAPAAAA&#10;AAAAAAAAAAAAAJMEAABkcnMvZG93bnJldi54bWxQSwUGAAAAAAQABADzAAAAnwUAAAAA&#10;" stroked="f">
                <v:textbox>
                  <w:txbxContent>
                    <w:p w:rsidR="00254121" w:rsidRPr="00D6443D" w:rsidRDefault="00254121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1F10">
        <w:rPr>
          <w:rFonts w:hAnsi="Times New Roman" w:cs="Times New Roman"/>
          <w:color w:val="000000"/>
          <w:sz w:val="24"/>
          <w:szCs w:val="24"/>
          <w:lang w:val="ru-RU"/>
        </w:rPr>
        <w:t>пгт</w:t>
      </w:r>
      <w:r w:rsidR="006F6722" w:rsidRPr="00AA4B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B81F10">
        <w:rPr>
          <w:rFonts w:hAnsi="Times New Roman" w:cs="Times New Roman"/>
          <w:color w:val="000000"/>
          <w:sz w:val="24"/>
          <w:szCs w:val="24"/>
          <w:lang w:val="ru-RU"/>
        </w:rPr>
        <w:t>Пограничный</w:t>
      </w:r>
      <w:r w:rsidR="00C27B40">
        <w:rPr>
          <w:rFonts w:hAnsi="Times New Roman" w:cs="Times New Roman"/>
          <w:color w:val="000000"/>
          <w:sz w:val="24"/>
          <w:szCs w:val="24"/>
          <w:lang w:val="ru-RU"/>
        </w:rPr>
        <w:t>, 2025</w:t>
      </w:r>
      <w:r w:rsidR="00DE14C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54121" w:rsidRDefault="00254121" w:rsidP="002C4DC7">
      <w:pPr>
        <w:jc w:val="center"/>
        <w:rPr>
          <w:b/>
          <w:bCs/>
          <w:color w:val="252525"/>
          <w:spacing w:val="-2"/>
          <w:sz w:val="28"/>
          <w:szCs w:val="28"/>
        </w:rPr>
      </w:pPr>
    </w:p>
    <w:p w:rsidR="00254121" w:rsidRDefault="00254121" w:rsidP="002C4DC7">
      <w:pPr>
        <w:jc w:val="center"/>
        <w:rPr>
          <w:b/>
          <w:bCs/>
          <w:color w:val="252525"/>
          <w:spacing w:val="-2"/>
          <w:sz w:val="28"/>
          <w:szCs w:val="28"/>
        </w:rPr>
      </w:pPr>
    </w:p>
    <w:p w:rsidR="001A2D71" w:rsidRPr="00D6443D" w:rsidRDefault="006F6722" w:rsidP="002C4DC7">
      <w:pPr>
        <w:jc w:val="center"/>
        <w:rPr>
          <w:rFonts w:hAnsi="Times New Roman" w:cs="Times New Roman"/>
          <w:color w:val="000000"/>
          <w:sz w:val="28"/>
          <w:szCs w:val="28"/>
        </w:rPr>
      </w:pPr>
      <w:r w:rsidRPr="00D6443D">
        <w:rPr>
          <w:b/>
          <w:bCs/>
          <w:color w:val="252525"/>
          <w:spacing w:val="-2"/>
          <w:sz w:val="28"/>
          <w:szCs w:val="28"/>
        </w:rPr>
        <w:t>Содержание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155"/>
        <w:gridCol w:w="1022"/>
      </w:tblGrid>
      <w:tr w:rsidR="001A2D71" w:rsidTr="00D02309">
        <w:tc>
          <w:tcPr>
            <w:tcW w:w="81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0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D6443D" w:rsidRDefault="00D6443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1A2D71" w:rsidTr="00D02309">
        <w:tc>
          <w:tcPr>
            <w:tcW w:w="81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F672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ОБРАЗОВАТЕЛЬНАЯ И ВОСПИТАТЕЛЬНАЯ ДЕЯТЕЛЬНОСТЬ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1.1. Реализация общего и дополнительного образования</w:t>
            </w:r>
          </w:p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1.2. Работа с родителями (законными представителями) обучающихся</w:t>
            </w:r>
          </w:p>
          <w:p w:rsidR="001A2D71" w:rsidRDefault="006F672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 Методическая работа</w:t>
            </w:r>
          </w:p>
        </w:tc>
        <w:tc>
          <w:tcPr>
            <w:tcW w:w="10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br/>
            </w:r>
          </w:p>
          <w:p w:rsidR="001A2D71" w:rsidRPr="00D02309" w:rsidRDefault="00D0230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  <w:p w:rsidR="001A2D71" w:rsidRDefault="00D0230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6F6722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F6722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  <w:p w:rsidR="001A2D71" w:rsidRPr="00D02309" w:rsidRDefault="00D0230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 w:rsidR="007F08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</w:tr>
      <w:tr w:rsidR="001A2D71" w:rsidTr="00D02309">
        <w:tc>
          <w:tcPr>
            <w:tcW w:w="81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Раздел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6F672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АДМИНИСТРАТИВНАЯ И УПРАВЛЕНЧЕСКАЯ ДЕЯТЕЛЬНОСТЬ</w:t>
            </w:r>
          </w:p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2.1. Организация деятельности</w:t>
            </w:r>
          </w:p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2.2. Контроль деятельности</w:t>
            </w:r>
          </w:p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2.2. Работа с кадрами</w:t>
            </w:r>
          </w:p>
          <w:p w:rsidR="001A2D71" w:rsidRDefault="006F672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 Нормотворчество</w:t>
            </w:r>
          </w:p>
        </w:tc>
        <w:tc>
          <w:tcPr>
            <w:tcW w:w="10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1A2D7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1A2D71" w:rsidRPr="00FE01C9" w:rsidRDefault="007F08C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  <w:p w:rsidR="001A2D71" w:rsidRPr="00FE01C9" w:rsidRDefault="007F08C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="00FE01C9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  <w:p w:rsidR="001A2D71" w:rsidRPr="00FE01C9" w:rsidRDefault="007F08C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  <w:r w:rsidR="00FE01C9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  <w:p w:rsidR="001A2D71" w:rsidRPr="00FE01C9" w:rsidRDefault="007F08C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</w:tr>
      <w:tr w:rsidR="001A2D71" w:rsidRPr="007F08C3" w:rsidTr="00FE01C9">
        <w:tc>
          <w:tcPr>
            <w:tcW w:w="8155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III</w:t>
            </w:r>
            <w:r w:rsidRPr="006F672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ХОЗЯЙСТВЕННАЯ ДЕЯТЕЛЬНОСТЬ И БЕЗОПАСНОСТЬ</w:t>
            </w:r>
          </w:p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Закупка и содержание материально-технической базы</w:t>
            </w:r>
          </w:p>
          <w:p w:rsidR="001A2D71" w:rsidRPr="00307230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72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3.2. Безопасность</w:t>
            </w:r>
          </w:p>
          <w:p w:rsidR="007F08C3" w:rsidRPr="007F08C3" w:rsidRDefault="007F08C3">
            <w:pPr>
              <w:rPr>
                <w:rFonts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F08C3">
              <w:rPr>
                <w:rFonts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Раздел </w:t>
            </w:r>
            <w:r w:rsidRPr="007F08C3">
              <w:rPr>
                <w:rFonts w:hAnsi="Times New Roman" w:cs="Times New Roman"/>
                <w:b/>
                <w:color w:val="000000"/>
                <w:sz w:val="28"/>
                <w:szCs w:val="28"/>
              </w:rPr>
              <w:t>IV</w:t>
            </w:r>
            <w:r w:rsidRPr="007F08C3">
              <w:rPr>
                <w:rFonts w:hAnsi="Times New Roman" w:cs="Times New Roman"/>
                <w:b/>
                <w:color w:val="000000"/>
                <w:sz w:val="28"/>
                <w:szCs w:val="28"/>
                <w:lang w:val="ru-RU"/>
              </w:rPr>
              <w:t>. Охрана труда</w:t>
            </w:r>
          </w:p>
          <w:p w:rsidR="007F08C3" w:rsidRPr="007F08C3" w:rsidRDefault="007F08C3">
            <w:pPr>
              <w:rPr>
                <w:rFonts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7F08C3">
              <w:rPr>
                <w:rFonts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Раздел </w:t>
            </w:r>
            <w:r w:rsidRPr="007F08C3">
              <w:rPr>
                <w:rFonts w:hAnsi="Times New Roman" w:cs="Times New Roman"/>
                <w:b/>
                <w:color w:val="000000"/>
                <w:sz w:val="28"/>
                <w:szCs w:val="28"/>
              </w:rPr>
              <w:t>V</w:t>
            </w:r>
            <w:r w:rsidRPr="007F08C3">
              <w:rPr>
                <w:rFonts w:hAnsi="Times New Roman" w:cs="Times New Roman"/>
                <w:b/>
                <w:color w:val="000000"/>
                <w:sz w:val="28"/>
                <w:szCs w:val="28"/>
                <w:lang w:val="ru-RU"/>
              </w:rPr>
              <w:t>. Гражданская оборона.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7F08C3" w:rsidRDefault="001A2D7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F08C3" w:rsidRDefault="007F08C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  <w:r w:rsidR="001E3C73" w:rsidRPr="007F08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  <w:p w:rsidR="007F08C3" w:rsidRDefault="007F08C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37-46</w:t>
            </w:r>
          </w:p>
          <w:p w:rsidR="007F08C3" w:rsidRDefault="007F08C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46-62</w:t>
            </w:r>
          </w:p>
          <w:p w:rsidR="00307230" w:rsidRPr="001E3C73" w:rsidRDefault="0030723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62-64</w:t>
            </w:r>
            <w:bookmarkStart w:id="0" w:name="_GoBack"/>
            <w:bookmarkEnd w:id="0"/>
          </w:p>
        </w:tc>
      </w:tr>
    </w:tbl>
    <w:p w:rsidR="001A2D71" w:rsidRPr="007F08C3" w:rsidRDefault="001A2D7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C15C1" w:rsidRDefault="002C15C1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C15C1" w:rsidRDefault="002C15C1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C4DC7" w:rsidRDefault="002C15C1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>
        <w:rPr>
          <w:b/>
          <w:bCs/>
          <w:color w:val="252525"/>
          <w:spacing w:val="-2"/>
          <w:sz w:val="48"/>
          <w:szCs w:val="48"/>
          <w:lang w:val="ru-RU"/>
        </w:rPr>
        <w:t xml:space="preserve">             </w:t>
      </w:r>
    </w:p>
    <w:p w:rsidR="002C4DC7" w:rsidRDefault="002C4DC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C4DC7" w:rsidRDefault="002C4DC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DE14CE" w:rsidRDefault="00DE14CE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1A2D71" w:rsidRPr="002C4DC7" w:rsidRDefault="006F6722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2C4DC7">
        <w:rPr>
          <w:b/>
          <w:bCs/>
          <w:color w:val="252525"/>
          <w:spacing w:val="-2"/>
          <w:sz w:val="28"/>
          <w:szCs w:val="28"/>
          <w:lang w:val="ru-RU"/>
        </w:rPr>
        <w:t>Пояснительная записка</w:t>
      </w:r>
      <w:r w:rsidRPr="002C4DC7">
        <w:rPr>
          <w:b/>
          <w:bCs/>
          <w:color w:val="252525"/>
          <w:spacing w:val="-2"/>
          <w:sz w:val="28"/>
          <w:szCs w:val="28"/>
        </w:rPr>
        <w:t> </w:t>
      </w:r>
    </w:p>
    <w:p w:rsidR="00912FC6" w:rsidRPr="008A4184" w:rsidRDefault="00912FC6" w:rsidP="00912FC6">
      <w:pPr>
        <w:rPr>
          <w:rFonts w:hAnsi="Times New Roman" w:cs="Times New Roman"/>
          <w:sz w:val="24"/>
          <w:szCs w:val="24"/>
          <w:lang w:val="ru-RU"/>
        </w:rPr>
      </w:pPr>
      <w:r w:rsidRPr="008A4184">
        <w:rPr>
          <w:rFonts w:hAnsi="Times New Roman" w:cs="Times New Roman"/>
          <w:b/>
          <w:bCs/>
          <w:sz w:val="24"/>
          <w:szCs w:val="24"/>
          <w:lang w:val="ru-RU"/>
        </w:rPr>
        <w:t>Цель работы школы:</w:t>
      </w:r>
      <w:r w:rsidRPr="008A4184">
        <w:rPr>
          <w:rFonts w:hAnsi="Times New Roman" w:cs="Times New Roman"/>
          <w:b/>
          <w:bCs/>
          <w:sz w:val="24"/>
          <w:szCs w:val="24"/>
        </w:rPr>
        <w:t> </w:t>
      </w:r>
      <w:r w:rsidRPr="008A4184">
        <w:rPr>
          <w:rFonts w:ascii="Times New Roman" w:hAnsi="Times New Roman" w:cs="Times New Roman"/>
          <w:sz w:val="24"/>
          <w:szCs w:val="24"/>
          <w:lang w:val="ru-RU"/>
        </w:rPr>
        <w:t xml:space="preserve">повысить качество образовательных </w:t>
      </w:r>
      <w:r w:rsidR="002541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F08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4184">
        <w:rPr>
          <w:rFonts w:ascii="Times New Roman" w:hAnsi="Times New Roman" w:cs="Times New Roman"/>
          <w:sz w:val="24"/>
          <w:szCs w:val="24"/>
          <w:lang w:val="ru-RU"/>
        </w:rPr>
        <w:t xml:space="preserve">результатов обучающихся через развитие функциональной грамотности, оптимизацию воспитательной работы, совершенствование информационно-образовательной среды, повышение </w:t>
      </w:r>
      <w:r w:rsidRPr="008A4184">
        <w:rPr>
          <w:rFonts w:hAnsi="Times New Roman" w:cs="Times New Roman"/>
          <w:sz w:val="24"/>
          <w:szCs w:val="24"/>
          <w:lang w:val="ru-RU"/>
        </w:rPr>
        <w:t>педагогического и ресурсного потенциала школы.</w:t>
      </w:r>
      <w:r w:rsidRPr="008A41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12FC6" w:rsidRPr="008A4184" w:rsidRDefault="00912FC6" w:rsidP="00912FC6">
      <w:pPr>
        <w:rPr>
          <w:rFonts w:hAnsi="Times New Roman" w:cs="Times New Roman"/>
          <w:sz w:val="24"/>
          <w:szCs w:val="24"/>
          <w:lang w:val="ru-RU"/>
        </w:rPr>
      </w:pPr>
      <w:r w:rsidRPr="008A4184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sz w:val="24"/>
          <w:szCs w:val="24"/>
          <w:lang w:val="ru-RU"/>
        </w:rPr>
        <w:t>З</w:t>
      </w:r>
      <w:r w:rsidRPr="008A4184">
        <w:rPr>
          <w:rFonts w:hAnsi="Times New Roman" w:cs="Times New Roman"/>
          <w:b/>
          <w:bCs/>
          <w:sz w:val="24"/>
          <w:szCs w:val="24"/>
          <w:lang w:val="ru-RU"/>
        </w:rPr>
        <w:t>адачи:</w:t>
      </w:r>
    </w:p>
    <w:p w:rsidR="00912FC6" w:rsidRPr="008A4184" w:rsidRDefault="00912FC6" w:rsidP="00912FC6">
      <w:pPr>
        <w:ind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8A4184">
        <w:rPr>
          <w:rFonts w:hAnsi="Times New Roman" w:cs="Times New Roman"/>
          <w:sz w:val="24"/>
          <w:szCs w:val="24"/>
          <w:lang w:val="ru-RU"/>
        </w:rPr>
        <w:t>- совершенствовать систему управления школы в рамках требований Федерального закона «Об образовании в Российской Федерации»;</w:t>
      </w:r>
    </w:p>
    <w:p w:rsidR="00912FC6" w:rsidRPr="008A4184" w:rsidRDefault="00912FC6" w:rsidP="00912FC6">
      <w:pPr>
        <w:ind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8A4184">
        <w:rPr>
          <w:rFonts w:hAnsi="Times New Roman" w:cs="Times New Roman"/>
          <w:sz w:val="24"/>
          <w:szCs w:val="24"/>
          <w:lang w:val="ru-RU"/>
        </w:rPr>
        <w:t>- обеспечить выполнение требований федеральных государственных образовательных стандартов общего образования (по уровням образования);</w:t>
      </w:r>
    </w:p>
    <w:p w:rsidR="00912FC6" w:rsidRPr="008A4184" w:rsidRDefault="00912FC6" w:rsidP="00912FC6">
      <w:pPr>
        <w:ind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8A4184">
        <w:rPr>
          <w:rFonts w:hAnsi="Times New Roman" w:cs="Times New Roman"/>
          <w:sz w:val="24"/>
          <w:szCs w:val="24"/>
          <w:lang w:val="ru-RU"/>
        </w:rPr>
        <w:t>- обеспечить реализацию основных образовательных программ, разработанных в соответствии с требованиями ФОП;</w:t>
      </w:r>
    </w:p>
    <w:p w:rsidR="00912FC6" w:rsidRPr="008A4184" w:rsidRDefault="00912FC6" w:rsidP="00912FC6">
      <w:pPr>
        <w:ind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8A4184">
        <w:rPr>
          <w:rFonts w:hAnsi="Times New Roman" w:cs="Times New Roman"/>
          <w:sz w:val="24"/>
          <w:szCs w:val="24"/>
          <w:lang w:val="ru-RU"/>
        </w:rPr>
        <w:t>- расширять сферу использования в образовательном процессе ЭОР,</w:t>
      </w:r>
      <w:r w:rsidRPr="008A4184">
        <w:rPr>
          <w:rFonts w:hAnsi="Times New Roman" w:cs="Times New Roman"/>
          <w:sz w:val="24"/>
          <w:szCs w:val="24"/>
        </w:rPr>
        <w:t> </w:t>
      </w:r>
      <w:r w:rsidRPr="008A4184">
        <w:rPr>
          <w:rFonts w:hAnsi="Times New Roman" w:cs="Times New Roman"/>
          <w:sz w:val="24"/>
          <w:szCs w:val="24"/>
          <w:lang w:val="ru-RU"/>
        </w:rPr>
        <w:t>ФГИС «Моя школа»;</w:t>
      </w:r>
    </w:p>
    <w:p w:rsidR="00912FC6" w:rsidRPr="008A4184" w:rsidRDefault="00912FC6" w:rsidP="00912FC6">
      <w:pPr>
        <w:ind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8A4184">
        <w:rPr>
          <w:rFonts w:hAnsi="Times New Roman" w:cs="Times New Roman"/>
          <w:sz w:val="24"/>
          <w:szCs w:val="24"/>
          <w:lang w:val="ru-RU"/>
        </w:rPr>
        <w:t>- создавать</w:t>
      </w:r>
      <w:r w:rsidRPr="008A4184">
        <w:rPr>
          <w:rFonts w:hAnsi="Times New Roman" w:cs="Times New Roman"/>
          <w:sz w:val="24"/>
          <w:szCs w:val="24"/>
        </w:rPr>
        <w:t> </w:t>
      </w:r>
      <w:r w:rsidRPr="008A4184">
        <w:rPr>
          <w:rFonts w:hAnsi="Times New Roman" w:cs="Times New Roman"/>
          <w:sz w:val="24"/>
          <w:szCs w:val="24"/>
          <w:lang w:val="ru-RU"/>
        </w:rPr>
        <w:t>условия</w:t>
      </w:r>
      <w:r w:rsidRPr="008A4184">
        <w:rPr>
          <w:rFonts w:hAnsi="Times New Roman" w:cs="Times New Roman"/>
          <w:sz w:val="24"/>
          <w:szCs w:val="24"/>
        </w:rPr>
        <w:t> </w:t>
      </w:r>
      <w:r w:rsidRPr="008A4184">
        <w:rPr>
          <w:rFonts w:hAnsi="Times New Roman" w:cs="Times New Roman"/>
          <w:sz w:val="24"/>
          <w:szCs w:val="24"/>
          <w:lang w:val="ru-RU"/>
        </w:rPr>
        <w:t>для реализации личных творческих способностей обучающихся в процессе исследовательской и поисковой деятельности за счет профессионального роста педагогов, активизации</w:t>
      </w:r>
      <w:r w:rsidRPr="008A4184">
        <w:rPr>
          <w:rFonts w:hAnsi="Times New Roman" w:cs="Times New Roman"/>
          <w:sz w:val="24"/>
          <w:szCs w:val="24"/>
        </w:rPr>
        <w:t> </w:t>
      </w:r>
      <w:r w:rsidRPr="008A4184">
        <w:rPr>
          <w:rFonts w:hAnsi="Times New Roman" w:cs="Times New Roman"/>
          <w:sz w:val="24"/>
          <w:szCs w:val="24"/>
          <w:lang w:val="ru-RU"/>
        </w:rPr>
        <w:t>их творческого потенциала, повышения эффективности учебных занятий и внеурочной деятельности;</w:t>
      </w:r>
    </w:p>
    <w:p w:rsidR="00912FC6" w:rsidRPr="008A4184" w:rsidRDefault="00912FC6" w:rsidP="00912FC6">
      <w:pPr>
        <w:ind w:right="180"/>
        <w:contextualSpacing/>
        <w:rPr>
          <w:rFonts w:hAnsi="Times New Roman" w:cs="Times New Roman"/>
          <w:sz w:val="24"/>
          <w:szCs w:val="24"/>
          <w:lang w:val="ru-RU"/>
        </w:rPr>
      </w:pPr>
      <w:r w:rsidRPr="008A4184">
        <w:rPr>
          <w:rFonts w:hAnsi="Times New Roman" w:cs="Times New Roman"/>
          <w:sz w:val="24"/>
          <w:szCs w:val="24"/>
          <w:lang w:val="ru-RU"/>
        </w:rPr>
        <w:t>- укреплять</w:t>
      </w:r>
      <w:r w:rsidRPr="008A4184">
        <w:rPr>
          <w:rFonts w:hAnsi="Times New Roman" w:cs="Times New Roman"/>
          <w:sz w:val="24"/>
          <w:szCs w:val="24"/>
        </w:rPr>
        <w:t> </w:t>
      </w:r>
      <w:r w:rsidRPr="008A4184">
        <w:rPr>
          <w:rFonts w:hAnsi="Times New Roman" w:cs="Times New Roman"/>
          <w:sz w:val="24"/>
          <w:szCs w:val="24"/>
          <w:lang w:val="ru-RU"/>
        </w:rPr>
        <w:t>материально-техническую</w:t>
      </w:r>
      <w:r w:rsidRPr="008A4184">
        <w:rPr>
          <w:rFonts w:hAnsi="Times New Roman" w:cs="Times New Roman"/>
          <w:sz w:val="24"/>
          <w:szCs w:val="24"/>
        </w:rPr>
        <w:t> </w:t>
      </w:r>
      <w:r w:rsidRPr="008A4184">
        <w:rPr>
          <w:rFonts w:hAnsi="Times New Roman" w:cs="Times New Roman"/>
          <w:sz w:val="24"/>
          <w:szCs w:val="24"/>
          <w:lang w:val="ru-RU"/>
        </w:rPr>
        <w:t>и учебно-методическую</w:t>
      </w:r>
      <w:r w:rsidRPr="008A4184">
        <w:rPr>
          <w:rFonts w:hAnsi="Times New Roman" w:cs="Times New Roman"/>
          <w:sz w:val="24"/>
          <w:szCs w:val="24"/>
        </w:rPr>
        <w:t> </w:t>
      </w:r>
      <w:r w:rsidRPr="008A4184">
        <w:rPr>
          <w:rFonts w:hAnsi="Times New Roman" w:cs="Times New Roman"/>
          <w:sz w:val="24"/>
          <w:szCs w:val="24"/>
          <w:lang w:val="ru-RU"/>
        </w:rPr>
        <w:t>базы школы для создания современных условий для обучения</w:t>
      </w:r>
      <w:r w:rsidRPr="008A4184">
        <w:rPr>
          <w:rFonts w:hAnsi="Times New Roman" w:cs="Times New Roman"/>
          <w:sz w:val="24"/>
          <w:szCs w:val="24"/>
        </w:rPr>
        <w:t> </w:t>
      </w:r>
      <w:r w:rsidRPr="008A4184">
        <w:rPr>
          <w:rFonts w:hAnsi="Times New Roman" w:cs="Times New Roman"/>
          <w:sz w:val="24"/>
          <w:szCs w:val="24"/>
          <w:lang w:val="ru-RU"/>
        </w:rPr>
        <w:t>и воспитания обучающихся, охраны</w:t>
      </w:r>
      <w:r w:rsidRPr="008A4184">
        <w:rPr>
          <w:rFonts w:hAnsi="Times New Roman" w:cs="Times New Roman"/>
          <w:sz w:val="24"/>
          <w:szCs w:val="24"/>
        </w:rPr>
        <w:t> </w:t>
      </w:r>
      <w:r w:rsidRPr="008A4184">
        <w:rPr>
          <w:rFonts w:hAnsi="Times New Roman" w:cs="Times New Roman"/>
          <w:sz w:val="24"/>
          <w:szCs w:val="24"/>
          <w:lang w:val="ru-RU"/>
        </w:rPr>
        <w:t>их здоровья.</w:t>
      </w:r>
    </w:p>
    <w:p w:rsidR="00912FC6" w:rsidRPr="008A4184" w:rsidRDefault="00912FC6" w:rsidP="00912FC6">
      <w:pPr>
        <w:ind w:left="780" w:right="180"/>
        <w:rPr>
          <w:rFonts w:hAnsi="Times New Roman" w:cs="Times New Roman"/>
          <w:sz w:val="24"/>
          <w:szCs w:val="24"/>
          <w:lang w:val="ru-RU"/>
        </w:rPr>
      </w:pPr>
    </w:p>
    <w:p w:rsidR="001A2D71" w:rsidRPr="006F6722" w:rsidRDefault="006F6722" w:rsidP="00912FC6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48"/>
          <w:szCs w:val="48"/>
          <w:lang w:val="ru-RU"/>
        </w:rPr>
      </w:pPr>
      <w:r w:rsidRPr="00912FC6">
        <w:rPr>
          <w:b/>
          <w:bCs/>
          <w:color w:val="252525"/>
          <w:spacing w:val="-2"/>
          <w:sz w:val="28"/>
          <w:szCs w:val="28"/>
          <w:lang w:val="ru-RU"/>
        </w:rPr>
        <w:t xml:space="preserve">Раздел </w:t>
      </w:r>
      <w:r w:rsidRPr="00912FC6">
        <w:rPr>
          <w:b/>
          <w:bCs/>
          <w:color w:val="252525"/>
          <w:spacing w:val="-2"/>
          <w:sz w:val="28"/>
          <w:szCs w:val="28"/>
        </w:rPr>
        <w:t>I</w:t>
      </w:r>
      <w:r w:rsidRPr="00912FC6">
        <w:rPr>
          <w:b/>
          <w:bCs/>
          <w:color w:val="252525"/>
          <w:spacing w:val="-2"/>
          <w:sz w:val="28"/>
          <w:szCs w:val="28"/>
          <w:lang w:val="ru-RU"/>
        </w:rPr>
        <w:t>. ОБРАЗОВАТЕЛЬНАЯ</w:t>
      </w:r>
      <w:r w:rsidRPr="006F6722">
        <w:rPr>
          <w:b/>
          <w:bCs/>
          <w:color w:val="252525"/>
          <w:spacing w:val="-2"/>
          <w:sz w:val="48"/>
          <w:szCs w:val="48"/>
          <w:lang w:val="ru-RU"/>
        </w:rPr>
        <w:t xml:space="preserve"> </w:t>
      </w:r>
      <w:r w:rsidRPr="00912FC6">
        <w:rPr>
          <w:b/>
          <w:bCs/>
          <w:color w:val="252525"/>
          <w:spacing w:val="-2"/>
          <w:sz w:val="28"/>
          <w:szCs w:val="28"/>
          <w:lang w:val="ru-RU"/>
        </w:rPr>
        <w:t>И ВОСПИТАТЕЛЬНАЯ ДЕЯТЕЛЬНОСТЬ</w:t>
      </w:r>
    </w:p>
    <w:p w:rsidR="001A2D71" w:rsidRPr="00912FC6" w:rsidRDefault="006F6722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912FC6">
        <w:rPr>
          <w:b/>
          <w:bCs/>
          <w:color w:val="252525"/>
          <w:spacing w:val="-2"/>
          <w:sz w:val="28"/>
          <w:szCs w:val="28"/>
          <w:lang w:val="ru-RU"/>
        </w:rPr>
        <w:t>1.1.</w:t>
      </w:r>
      <w:r w:rsidRPr="00912FC6">
        <w:rPr>
          <w:b/>
          <w:bCs/>
          <w:color w:val="252525"/>
          <w:spacing w:val="-2"/>
          <w:sz w:val="28"/>
          <w:szCs w:val="28"/>
        </w:rPr>
        <w:t>  </w:t>
      </w:r>
      <w:r w:rsidRPr="00912FC6">
        <w:rPr>
          <w:b/>
          <w:bCs/>
          <w:color w:val="252525"/>
          <w:spacing w:val="-2"/>
          <w:sz w:val="28"/>
          <w:szCs w:val="28"/>
          <w:lang w:val="ru-RU"/>
        </w:rPr>
        <w:t>Реализация общего и дополнительного образования</w:t>
      </w:r>
    </w:p>
    <w:p w:rsidR="001A2D71" w:rsidRPr="006F6722" w:rsidRDefault="006F67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7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1.1.1. Реализация образовательных программ начального общего, основного общего и среднего общего образования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F67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образовательная деятельность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43"/>
        <w:gridCol w:w="2649"/>
        <w:gridCol w:w="2785"/>
      </w:tblGrid>
      <w:tr w:rsidR="001A2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A2D7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912FC6" w:rsidRDefault="006F6722">
            <w:r w:rsidRPr="00912FC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Организация обучения </w:t>
            </w:r>
          </w:p>
        </w:tc>
      </w:tr>
      <w:tr w:rsidR="001A2D7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Сформировать график оценочных процедур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декабрь, 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Составить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расписание урочных и внеурочных занятий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перед каждой учебной четвертью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УР, заместитель директора по ВР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Заключить договоры по вопросам профориентации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сентябрь, ноябрь, 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директор,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Внедрить в работу  педагогических работников современные методы обучения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октябрь – 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учителя, заместитель директора по ВР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 xml:space="preserve">Организовать и провести ВПР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директор, заместитель директора по УВР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 участие обучающихся в олимпиадах по учебным предметам всех этапов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по плану работы организаторов олимпиад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учителя, заместитель директора по ВР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Скомплектовать 1-</w:t>
            </w:r>
            <w:r w:rsidR="00DE14CE" w:rsidRPr="00254121">
              <w:rPr>
                <w:rFonts w:hAnsi="Times New Roman" w:cs="Times New Roman"/>
                <w:sz w:val="24"/>
                <w:szCs w:val="24"/>
                <w:lang w:val="ru-RU"/>
              </w:rPr>
              <w:t>е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, 5-</w:t>
            </w:r>
            <w:r w:rsidR="00DE14CE" w:rsidRPr="00254121">
              <w:rPr>
                <w:rFonts w:hAnsi="Times New Roman" w:cs="Times New Roman"/>
                <w:sz w:val="24"/>
                <w:szCs w:val="24"/>
                <w:lang w:val="ru-RU"/>
              </w:rPr>
              <w:t>е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и 10-</w:t>
            </w:r>
            <w:r w:rsidR="00DE14CE" w:rsidRPr="00254121">
              <w:rPr>
                <w:rFonts w:hAnsi="Times New Roman" w:cs="Times New Roman"/>
                <w:sz w:val="24"/>
                <w:szCs w:val="24"/>
                <w:lang w:val="ru-RU"/>
              </w:rPr>
              <w:t>е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классы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директор, заместитель директора по УВР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Назначить классных руководителей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директор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Обеспечить адаптацию обучающихся 1-х, 5-х 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сентябрь–октябрь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награждение победителей и призеров школьного этапа всероссийской олимпиады школьников по общеобразовательным предметам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F61413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Провести итоговое сочинение (изложение) для обучающихся по ООП СОО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первая среда декабря,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первая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среда февраля и вторая среда апреля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Провести итоговое собеседование по русскому языку для обучающихся по ООП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февраль, март, 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Сформировать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перечень платных образовательных услуг на следующий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ответственный за платные услуги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прием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 1-е классы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апрель-сентябрь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Обновить содержание учебных планов, календарных учебных графиков, рабочих программ по учебным предметам и курсам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май – 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Наполнять информационно-образовательную среду и электронную информационно-образовательную среду школы (далее – ИОС, ЭИОС) по требованиям ФГОС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 педагоги</w:t>
            </w:r>
          </w:p>
        </w:tc>
      </w:tr>
      <w:tr w:rsidR="001A2D71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Предоставлять авторизированный доступ участникам образовательных отношений к ЭИОС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предоставление авторизированного доступа к ЭИОС школы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Организовать индивидуальную работу с обучающимися, имеющими неудовлетворительные отметки по предметам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учителя, заместитель директора по УВР</w:t>
            </w:r>
          </w:p>
        </w:tc>
      </w:tr>
    </w:tbl>
    <w:p w:rsidR="001A2D71" w:rsidRPr="00254121" w:rsidRDefault="006F6722">
      <w:pPr>
        <w:rPr>
          <w:rFonts w:hAnsi="Times New Roman" w:cs="Times New Roman"/>
          <w:sz w:val="24"/>
          <w:szCs w:val="24"/>
          <w:lang w:val="ru-RU"/>
        </w:rPr>
      </w:pPr>
      <w:r w:rsidRPr="00254121">
        <w:rPr>
          <w:rFonts w:hAnsi="Times New Roman" w:cs="Times New Roman"/>
          <w:b/>
          <w:bCs/>
          <w:sz w:val="24"/>
          <w:szCs w:val="24"/>
          <w:lang w:val="ru-RU"/>
        </w:rPr>
        <w:t>1.1.2. Реализация образовательных программ начального общего, основного общего и среднего общего образования – воспитательная деятельность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55"/>
        <w:gridCol w:w="1940"/>
        <w:gridCol w:w="2082"/>
      </w:tblGrid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B74B2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Обеспечить групповое взаимодействие подростков при посредничестве  педагогических работников</w:t>
            </w:r>
            <w:r w:rsidRPr="00254121">
              <w:rPr>
                <w:rFonts w:cstheme="minorHAnsi"/>
                <w:sz w:val="24"/>
                <w:szCs w:val="24"/>
              </w:rPr>
              <w:t> </w:t>
            </w:r>
            <w:r w:rsidRPr="00254121">
              <w:rPr>
                <w:rFonts w:cstheme="minorHAnsi"/>
                <w:sz w:val="24"/>
                <w:szCs w:val="24"/>
                <w:lang w:val="ru-RU"/>
              </w:rPr>
              <w:t>или психолога для формирования коммуникативных умений и развития навыков разрешения межличностных конфликтов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Сентябрь–октябрь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классные руководители, психолог</w:t>
            </w:r>
          </w:p>
        </w:tc>
      </w:tr>
      <w:tr w:rsidR="004B74B2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Провести анализ и по необходимости обновить содержание рабочих программ в целях обучения детей и подростков вопросам</w:t>
            </w:r>
            <w:r w:rsidRPr="00254121">
              <w:rPr>
                <w:rFonts w:cstheme="minorHAnsi"/>
                <w:sz w:val="24"/>
                <w:szCs w:val="24"/>
              </w:rPr>
              <w:t> </w:t>
            </w:r>
            <w:r w:rsidRPr="00254121">
              <w:rPr>
                <w:rFonts w:cstheme="minorHAnsi"/>
                <w:sz w:val="24"/>
                <w:szCs w:val="24"/>
                <w:lang w:val="ru-RU"/>
              </w:rPr>
              <w:t>защиты персональных данных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май–август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заместитель директора по ВР</w:t>
            </w:r>
          </w:p>
        </w:tc>
      </w:tr>
      <w:tr w:rsidR="004B74B2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Организовать встречи с молодыми лидерами в целях формирования у подростков представлений о социальной ответственности за деструктивные действия, транслирования социально приемлемых ценностей, возможно также привлечение их к обучению и процессам медиации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не реже одного раза в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заместитель директора по ВР</w:t>
            </w:r>
          </w:p>
        </w:tc>
      </w:tr>
      <w:tr w:rsidR="004B74B2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Готовить списки обучающихся, которые в силу успешных результатов своей деятельности достойны поднимать/спускать  Государственный флаг в школе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ежемесячно до 25- го числа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заместитель директора по ВР, классный руководитель 9 класса</w:t>
            </w:r>
          </w:p>
        </w:tc>
      </w:tr>
      <w:tr w:rsidR="004B74B2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Организовать</w:t>
            </w:r>
            <w:r w:rsidRPr="00254121">
              <w:rPr>
                <w:rFonts w:cstheme="minorHAnsi"/>
                <w:sz w:val="24"/>
                <w:szCs w:val="24"/>
              </w:rPr>
              <w:t> </w:t>
            </w:r>
            <w:r w:rsidRPr="00254121">
              <w:rPr>
                <w:rFonts w:cstheme="minorHAnsi"/>
                <w:sz w:val="24"/>
                <w:szCs w:val="24"/>
                <w:lang w:val="ru-RU"/>
              </w:rPr>
              <w:t>работу внеурочных кружков, секций:</w:t>
            </w:r>
          </w:p>
          <w:p w:rsidR="004B74B2" w:rsidRPr="00254121" w:rsidRDefault="004B74B2" w:rsidP="00D56725">
            <w:pPr>
              <w:numPr>
                <w:ilvl w:val="0"/>
                <w:numId w:val="13"/>
              </w:numPr>
              <w:ind w:left="780" w:right="180"/>
              <w:contextualSpacing/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сформировать учебные группы;</w:t>
            </w:r>
          </w:p>
          <w:p w:rsidR="004B74B2" w:rsidRPr="00254121" w:rsidRDefault="004B74B2" w:rsidP="00D56725">
            <w:pPr>
              <w:numPr>
                <w:ilvl w:val="0"/>
                <w:numId w:val="13"/>
              </w:numPr>
              <w:ind w:left="780" w:right="180"/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составить расписание занятий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сентябрь, в</w:t>
            </w:r>
            <w:r w:rsidRPr="00254121">
              <w:rPr>
                <w:rFonts w:cstheme="minorHAnsi"/>
                <w:sz w:val="24"/>
                <w:szCs w:val="24"/>
              </w:rPr>
              <w:t> </w:t>
            </w:r>
            <w:r w:rsidRPr="00254121">
              <w:rPr>
                <w:rFonts w:cstheme="minorHAnsi"/>
                <w:sz w:val="24"/>
                <w:szCs w:val="24"/>
                <w:lang w:val="ru-RU"/>
              </w:rPr>
              <w:t>течение года (по необходимости)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педагоги</w:t>
            </w:r>
          </w:p>
        </w:tc>
      </w:tr>
      <w:tr w:rsidR="004B74B2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Обеспечить экспертное и методическое сопровождение  педагогических работников</w:t>
            </w:r>
            <w:r w:rsidRPr="00254121">
              <w:rPr>
                <w:rFonts w:cstheme="minorHAnsi"/>
                <w:sz w:val="24"/>
                <w:szCs w:val="24"/>
              </w:rPr>
              <w:t> </w:t>
            </w:r>
            <w:r w:rsidRPr="00254121">
              <w:rPr>
                <w:rFonts w:cstheme="minorHAnsi"/>
                <w:sz w:val="24"/>
                <w:szCs w:val="24"/>
                <w:lang w:val="ru-RU"/>
              </w:rPr>
              <w:t>по вопросам воспитательной работы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заместитель директора по ВР</w:t>
            </w:r>
          </w:p>
        </w:tc>
      </w:tr>
      <w:tr w:rsidR="004B74B2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Организовать</w:t>
            </w:r>
            <w:r w:rsidRPr="00254121">
              <w:rPr>
                <w:rFonts w:cstheme="minorHAnsi"/>
                <w:sz w:val="24"/>
                <w:szCs w:val="24"/>
              </w:rPr>
              <w:t> </w:t>
            </w:r>
            <w:r w:rsidRPr="00254121">
              <w:rPr>
                <w:rFonts w:cstheme="minorHAnsi"/>
                <w:sz w:val="24"/>
                <w:szCs w:val="24"/>
                <w:lang w:val="ru-RU"/>
              </w:rPr>
              <w:t>сетевое</w:t>
            </w:r>
            <w:r w:rsidRPr="00254121">
              <w:rPr>
                <w:rFonts w:cstheme="minorHAnsi"/>
                <w:sz w:val="24"/>
                <w:szCs w:val="24"/>
              </w:rPr>
              <w:t> </w:t>
            </w:r>
            <w:r w:rsidRPr="00254121">
              <w:rPr>
                <w:rFonts w:cstheme="minorHAnsi"/>
                <w:sz w:val="24"/>
                <w:szCs w:val="24"/>
                <w:lang w:val="ru-RU"/>
              </w:rPr>
              <w:t>взаимодействие по вопросам воспитательной работы с обучающимися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заместитель директора по УВР</w:t>
            </w:r>
          </w:p>
        </w:tc>
      </w:tr>
      <w:tr w:rsidR="004B74B2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Апробировать</w:t>
            </w:r>
            <w:r w:rsidRPr="00254121">
              <w:rPr>
                <w:rFonts w:cstheme="minorHAnsi"/>
                <w:sz w:val="24"/>
                <w:szCs w:val="24"/>
              </w:rPr>
              <w:t> </w:t>
            </w:r>
            <w:r w:rsidRPr="00254121">
              <w:rPr>
                <w:rFonts w:cstheme="minorHAnsi"/>
                <w:sz w:val="24"/>
                <w:szCs w:val="24"/>
                <w:lang w:val="ru-RU"/>
              </w:rPr>
              <w:t>инновационные способы воспитательной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ноябрь–декабрь, 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педагоги</w:t>
            </w:r>
          </w:p>
        </w:tc>
      </w:tr>
      <w:tr w:rsidR="004B74B2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Обновить</w:t>
            </w:r>
            <w:r w:rsidRPr="00254121">
              <w:rPr>
                <w:rFonts w:cstheme="minorHAnsi"/>
                <w:sz w:val="24"/>
                <w:szCs w:val="24"/>
              </w:rPr>
              <w:t> </w:t>
            </w:r>
            <w:r w:rsidRPr="00254121">
              <w:rPr>
                <w:rFonts w:cstheme="minorHAnsi"/>
                <w:sz w:val="24"/>
                <w:szCs w:val="24"/>
                <w:lang w:val="ru-RU"/>
              </w:rPr>
              <w:t xml:space="preserve">содержания рабочих программ внеурочной деятельности в целях реализации </w:t>
            </w:r>
            <w:r w:rsidRPr="00254121">
              <w:rPr>
                <w:rFonts w:cstheme="minorHAnsi"/>
                <w:sz w:val="24"/>
                <w:szCs w:val="24"/>
                <w:lang w:val="ru-RU"/>
              </w:rPr>
              <w:lastRenderedPageBreak/>
              <w:t>новых направлений программ воспитания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lastRenderedPageBreak/>
              <w:t>май–август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 xml:space="preserve">педагоги, заместитель </w:t>
            </w:r>
            <w:r w:rsidRPr="00254121">
              <w:rPr>
                <w:rFonts w:cstheme="minorHAnsi"/>
                <w:sz w:val="24"/>
                <w:szCs w:val="24"/>
                <w:lang w:val="ru-RU"/>
              </w:rPr>
              <w:lastRenderedPageBreak/>
              <w:t>директора по ВР</w:t>
            </w:r>
          </w:p>
        </w:tc>
      </w:tr>
      <w:tr w:rsidR="004B74B2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lastRenderedPageBreak/>
              <w:t>Организовать общешкльные мероприятия ко Дню учителя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до 5 октября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заместитель директора по ВР</w:t>
            </w:r>
          </w:p>
        </w:tc>
      </w:tr>
      <w:tr w:rsidR="004B74B2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Организовать общешкольные мероприятия ко Дню победы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до 5 мая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</w:rPr>
            </w:pPr>
            <w:r w:rsidRPr="00254121">
              <w:rPr>
                <w:rFonts w:cstheme="minorHAnsi"/>
                <w:sz w:val="24"/>
                <w:szCs w:val="24"/>
              </w:rPr>
              <w:t>заместитель директора по ВР</w:t>
            </w:r>
          </w:p>
        </w:tc>
      </w:tr>
      <w:tr w:rsidR="004B74B2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Привлекать к планированию, организации и анализу общешкольных дел школьников и родительскую общественность;</w:t>
            </w:r>
          </w:p>
          <w:p w:rsidR="004B74B2" w:rsidRPr="00254121" w:rsidRDefault="004B74B2" w:rsidP="002C1157">
            <w:pPr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Сентябрь-май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4B74B2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Пересмотреть формы проведения традиционных общешкольных дел с учетом пожеланий школьников и родителей;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Сентябрь-май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</w:rPr>
              <w:t>заместитель директора по ВР</w:t>
            </w:r>
          </w:p>
        </w:tc>
      </w:tr>
      <w:tr w:rsidR="004B74B2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Расширить перечень воспитательных дел, способствующих патриотическому воспитанию школьников;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Сентябрь-май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4B74B2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right="180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Педагогам-предметникам: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-шире использовать возможности игровой, интерактивной и проектной технологий для организации учебной деятельности обучающихся при реализации воспитывающего компонента уроков;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 xml:space="preserve">-при составлении тематического планирования учебных предметов, курсов внеурочной деятельности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Педагоги-предметники</w:t>
            </w:r>
          </w:p>
        </w:tc>
      </w:tr>
      <w:tr w:rsidR="004B74B2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предусмотреть возможность проведения занятий с использованием социокультурных объектов школы, пришкольной территории, города;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-при разработке поурочных планов предусматривать организацию интерактивной деятельности обучающихся на различных этапах урока;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-следить за своим поведением, речью, манерами, стилем общения с учениками и коллегами;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-во время уроков следить за тем, как дети общаются с учителем, между собой; четко оговаривать правила поведения во время работы в группе или в парах, формируя тем самым нравственные формы общения;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Педагоги-предметники</w:t>
            </w:r>
          </w:p>
        </w:tc>
      </w:tr>
      <w:tr w:rsidR="004B74B2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right="180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Классным руководителям и педагогам внеурочной деятельности: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 xml:space="preserve">-организовать работу с обучающимися и их </w:t>
            </w:r>
            <w:r w:rsidRPr="00254121">
              <w:rPr>
                <w:rFonts w:cstheme="minorHAnsi"/>
                <w:sz w:val="24"/>
                <w:szCs w:val="24"/>
                <w:lang w:val="ru-RU"/>
              </w:rPr>
              <w:lastRenderedPageBreak/>
              <w:t>родителями по обеспечению уровня вовлеченности в 2024/25 учебном году не менее 95 процентов;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-принимать своевременные и адекватные ситуации меры по сохранению контингента;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-переработать программы курсов внеурочной деятельности СОО под запросы обучающихся и их родителей, в рабочих программах предусмотреть различные формы проведения занятий и формы организации деятельности обучающихся;</w:t>
            </w:r>
          </w:p>
          <w:p w:rsidR="004B74B2" w:rsidRPr="00254121" w:rsidRDefault="004B74B2" w:rsidP="002C1157">
            <w:pPr>
              <w:ind w:right="180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lastRenderedPageBreak/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 xml:space="preserve">Классные руководители и педагоги внеурочной </w:t>
            </w:r>
            <w:r w:rsidRPr="00254121">
              <w:rPr>
                <w:rFonts w:cstheme="minorHAnsi"/>
                <w:sz w:val="24"/>
                <w:szCs w:val="24"/>
                <w:lang w:val="ru-RU"/>
              </w:rPr>
              <w:lastRenderedPageBreak/>
              <w:t>деятельности</w:t>
            </w:r>
          </w:p>
        </w:tc>
      </w:tr>
      <w:tr w:rsidR="004B74B2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right="180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lastRenderedPageBreak/>
              <w:t>Классным руководителям поддерживать инициативы Ученического Совета: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-способствовать выполнению решений Совета  в своих классах;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-контролировать участие представителей класса в работе Совета;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-выбирать представителей в Ученический Совет из инициативных и ответственных учеников своих классов;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 xml:space="preserve">-привлекать Совет к решению вопросов класса, связанных с успеваемостью, посещаемостью и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4B74B2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дисциплиной;</w:t>
            </w:r>
          </w:p>
          <w:p w:rsidR="004B74B2" w:rsidRPr="00254121" w:rsidRDefault="004B74B2" w:rsidP="002C1157">
            <w:pPr>
              <w:ind w:left="420" w:right="180"/>
              <w:rPr>
                <w:rFonts w:cstheme="minorHAnsi"/>
                <w:sz w:val="24"/>
                <w:szCs w:val="24"/>
                <w:lang w:val="ru-RU"/>
              </w:rPr>
            </w:pPr>
          </w:p>
          <w:p w:rsidR="004B74B2" w:rsidRPr="00254121" w:rsidRDefault="004B74B2" w:rsidP="002C1157">
            <w:pPr>
              <w:ind w:right="180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Пересмотреть систему работы по профориентации на уровне ООО: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-активизировать разъяснительную работу среди обучающихся и их родителей (законных представителей) о возможностях участия в проекте «Билет в будущее»;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-усилить контроль со стороны классных руководителей за прохождением обучающимися профессиональных диагностик и использованием индивидуальных рекомендаций, выданных детям по результатам диагностик, в построении индивидуальных маршрутов школьников;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-привлекать родителей учащихся к участию в реализации профориентационного минимума.</w:t>
            </w: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</w:p>
          <w:p w:rsidR="004B74B2" w:rsidRPr="00254121" w:rsidRDefault="004B74B2" w:rsidP="002C1157">
            <w:pPr>
              <w:ind w:right="18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Сентябрь-ноябрь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 w:rsidP="002C1157">
            <w:pPr>
              <w:ind w:left="75" w:right="75"/>
              <w:rPr>
                <w:rFonts w:cstheme="minorHAnsi"/>
                <w:sz w:val="24"/>
                <w:szCs w:val="24"/>
                <w:lang w:val="ru-RU"/>
              </w:rPr>
            </w:pPr>
            <w:r w:rsidRPr="00254121">
              <w:rPr>
                <w:rFonts w:cstheme="minorHAnsi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4B74B2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>
            <w:pPr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74B2" w:rsidRPr="00254121" w:rsidRDefault="004B74B2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</w:tbl>
    <w:p w:rsidR="001A2D71" w:rsidRPr="00254121" w:rsidRDefault="006F6722">
      <w:pPr>
        <w:rPr>
          <w:rFonts w:hAnsi="Times New Roman" w:cs="Times New Roman"/>
          <w:sz w:val="24"/>
          <w:szCs w:val="24"/>
        </w:rPr>
      </w:pPr>
      <w:r w:rsidRPr="00254121">
        <w:rPr>
          <w:rFonts w:hAnsi="Times New Roman" w:cs="Times New Roman"/>
          <w:b/>
          <w:bCs/>
          <w:sz w:val="24"/>
          <w:szCs w:val="24"/>
        </w:rPr>
        <w:t>1.1.3. Подготовка и организация ГИА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169"/>
        <w:gridCol w:w="2305"/>
        <w:gridCol w:w="2703"/>
      </w:tblGrid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1A2D71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Информировать участников образовательных отношений об изменениях в нормативной правовой базе ГИА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</w:tr>
      <w:tr w:rsidR="001A2D71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Обновить информацию о порядках проведения ГИА на информационном стенде и странице «Государственная итоговая аттестация» на сайте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До 2 сентября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администратор сайта</w:t>
            </w:r>
          </w:p>
        </w:tc>
      </w:tr>
      <w:tr w:rsidR="001A2D71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Информировать обучающихся о датах проведения итогового сочинения (изложения), порядке его проведения и проверки, сроках и местах регистрации для участия в итоговом сочинении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До 6 ноября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УР,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администратор сайта</w:t>
            </w:r>
          </w:p>
        </w:tc>
      </w:tr>
      <w:tr w:rsidR="001A2D71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Провести итоговое сочинение (изложение) для обучающихся по ООП СОО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первая среда декабря, первая среда февраля и вторая среда апреля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</w:tr>
      <w:tr w:rsidR="001A2D71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Информировать обучающихся о сроках проведения ГИА-9, сроках и местах подачи заявлений об участии в ГИА-9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до 1 февраля 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УР,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администратор сайта</w:t>
            </w:r>
          </w:p>
        </w:tc>
      </w:tr>
      <w:tr w:rsidR="001A2D71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Провести итоговое собеседование по русскому языку для обучающихся по ООП ООО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вторая среда февраля, вторая рабочая среда марта, третий понедельник апреля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</w:tr>
      <w:tr w:rsidR="001A4E80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Провести ГИА-9,ГИА-11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Май-июнь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ОИВ, руководитель ППЭ, члены ГЭК</w:t>
            </w:r>
          </w:p>
        </w:tc>
      </w:tr>
    </w:tbl>
    <w:p w:rsidR="001A2D71" w:rsidRPr="00254121" w:rsidRDefault="006F6722">
      <w:pPr>
        <w:rPr>
          <w:rFonts w:hAnsi="Times New Roman" w:cs="Times New Roman"/>
          <w:sz w:val="24"/>
          <w:szCs w:val="24"/>
        </w:rPr>
      </w:pPr>
      <w:r w:rsidRPr="00254121">
        <w:rPr>
          <w:rFonts w:hAnsi="Times New Roman" w:cs="Times New Roman"/>
          <w:b/>
          <w:bCs/>
          <w:sz w:val="24"/>
          <w:szCs w:val="24"/>
        </w:rPr>
        <w:t>1.1.4. Реализация дополнительных общеразвивающих программ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76"/>
        <w:gridCol w:w="1089"/>
        <w:gridCol w:w="3012"/>
      </w:tblGrid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1A2D71" w:rsidRPr="0030723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Организация обучения по</w:t>
            </w: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дополнительным общеразвивающим программам</w:t>
            </w:r>
          </w:p>
        </w:tc>
      </w:tr>
      <w:tr w:rsidR="001A4E80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Разработать/скорректировать дополнительные общеразвивающие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1A4E80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 информационную кампанию в целях привлечения детей к обучению по дополнительным общеразвивающим программам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апрель-июль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1A4E80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Сформировать учебные группы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август, 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1A4E80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Составить расписаний занятий по реализации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дополнительных 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общеразвивающих программ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lastRenderedPageBreak/>
              <w:t>август, 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руководитель структурного подразделения 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«Дополнительное образование»</w:t>
            </w:r>
          </w:p>
        </w:tc>
      </w:tr>
    </w:tbl>
    <w:p w:rsidR="001A2D71" w:rsidRPr="00254121" w:rsidRDefault="006F6722">
      <w:pPr>
        <w:rPr>
          <w:rFonts w:hAnsi="Times New Roman" w:cs="Times New Roman"/>
          <w:sz w:val="24"/>
          <w:szCs w:val="24"/>
          <w:lang w:val="ru-RU"/>
        </w:rPr>
      </w:pPr>
      <w:r w:rsidRPr="00254121">
        <w:rPr>
          <w:rFonts w:hAnsi="Times New Roman" w:cs="Times New Roman"/>
          <w:b/>
          <w:bCs/>
          <w:sz w:val="24"/>
          <w:szCs w:val="24"/>
          <w:lang w:val="ru-RU"/>
        </w:rPr>
        <w:lastRenderedPageBreak/>
        <w:t>1.1.5. Охрана и укрепление здоровья обучающихся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13"/>
        <w:gridCol w:w="2038"/>
        <w:gridCol w:w="2226"/>
      </w:tblGrid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1A2D71" w:rsidRPr="00254121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Организационные мероприятия</w:t>
            </w:r>
          </w:p>
        </w:tc>
      </w:tr>
      <w:tr w:rsidR="001A2D71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Составить заявки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на приобретение мебели, наглядных пособий, оборудования и технических средств обучения для учебных кабинетов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январь–февраль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92646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ведующий хозяйством</w:t>
            </w:r>
          </w:p>
        </w:tc>
      </w:tr>
      <w:tr w:rsidR="001A2D71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работу лагеря с дневным пребыванием детей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март–август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руководитель лагеря, заместитель директора по ВР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Собрать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согласия родителей (законных представителей) на прохождение СПТ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Соц. педагог</w:t>
            </w:r>
          </w:p>
        </w:tc>
      </w:tr>
      <w:tr w:rsidR="00171EAB" w:rsidRPr="00254121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Организация здоровьесберегающего образовательного процесса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Обеспечить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соблюдение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требований к объемам домашних заданий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71EAB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 разнообразное и качественное школьное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питание обучающихся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директор, ответственный за организацию питания</w:t>
            </w:r>
          </w:p>
        </w:tc>
      </w:tr>
      <w:tr w:rsidR="00171EAB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Организовать питьевой режим обучающихся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директор, ответственный за организацию питания</w:t>
            </w:r>
          </w:p>
        </w:tc>
      </w:tr>
      <w:tr w:rsidR="00171EAB" w:rsidRPr="00254121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Лечебно-профилактическая работа</w:t>
            </w:r>
          </w:p>
        </w:tc>
      </w:tr>
      <w:tr w:rsidR="00171EAB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 и провести социально-психологическое тестирование обучающихся 7–11-х классов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Сентябрь–ноябрь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ВР, педагог-психолог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Провести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профилактический осмотр обучающихся на кожные заболевания и педикулез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ежемесячно, после каникул, болезни и отсутствия по другим причинам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Обеспечить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своевременную постановку профилактических прививок обучающимся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171EAB" w:rsidRPr="00254121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Спортивно-оздоровительная работа</w:t>
            </w:r>
          </w:p>
        </w:tc>
      </w:tr>
      <w:tr w:rsidR="00171EAB" w:rsidRPr="00254121" w:rsidTr="002C1157">
        <w:tc>
          <w:tcPr>
            <w:tcW w:w="0" w:type="auto"/>
            <w:vMerge w:val="restart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Проводить динамические паузы и физкультминутки на уроках, подвижных школьных переменах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71EAB" w:rsidRPr="00254121" w:rsidTr="002C115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r w:rsidRPr="00254121">
              <w:rPr>
                <w:rFonts w:hAnsi="Times New Roman" w:cs="Times New Roman"/>
                <w:sz w:val="24"/>
                <w:szCs w:val="24"/>
              </w:rPr>
              <w:t>педагоги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конкурс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«Самый здоровый 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класс»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 xml:space="preserve">заместитель </w:t>
            </w:r>
            <w:r w:rsidRPr="00254121">
              <w:rPr>
                <w:rFonts w:hAnsi="Times New Roman" w:cs="Times New Roman"/>
                <w:sz w:val="24"/>
                <w:szCs w:val="24"/>
              </w:rPr>
              <w:lastRenderedPageBreak/>
              <w:t>директора по ВР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Организовать конкурс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«Лучший спортсмен школы»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Организовать дни здоровья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171EAB" w:rsidRPr="00254121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Санитарно-просветительская работа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Обновлять информационные материалы в уголке здоровья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171EAB" w:rsidRPr="00254121" w:rsidTr="002C1157">
        <w:trPr>
          <w:trHeight w:val="702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Разработать и раздать обучающимся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памятки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 тематические выставки «Мы за здоровый образ жизни»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заведующий библиотекой</w:t>
            </w:r>
          </w:p>
        </w:tc>
      </w:tr>
    </w:tbl>
    <w:p w:rsidR="001A2D71" w:rsidRPr="00254121" w:rsidRDefault="006F6722">
      <w:pPr>
        <w:rPr>
          <w:rFonts w:hAnsi="Times New Roman" w:cs="Times New Roman"/>
          <w:sz w:val="24"/>
          <w:szCs w:val="24"/>
          <w:lang w:val="ru-RU"/>
        </w:rPr>
      </w:pPr>
      <w:r w:rsidRPr="00254121">
        <w:rPr>
          <w:rFonts w:hAnsi="Times New Roman" w:cs="Times New Roman"/>
          <w:b/>
          <w:bCs/>
          <w:sz w:val="24"/>
          <w:szCs w:val="24"/>
          <w:lang w:val="ru-RU"/>
        </w:rPr>
        <w:t>1.1.6. Сопровождение</w:t>
      </w:r>
      <w:r w:rsidRPr="00254121">
        <w:rPr>
          <w:rFonts w:hAnsi="Times New Roman" w:cs="Times New Roman"/>
          <w:b/>
          <w:bCs/>
          <w:sz w:val="24"/>
          <w:szCs w:val="24"/>
        </w:rPr>
        <w:t> </w:t>
      </w:r>
      <w:r w:rsidRPr="00254121">
        <w:rPr>
          <w:rFonts w:hAnsi="Times New Roman" w:cs="Times New Roman"/>
          <w:b/>
          <w:bCs/>
          <w:sz w:val="24"/>
          <w:szCs w:val="24"/>
          <w:lang w:val="ru-RU"/>
        </w:rPr>
        <w:t>обучающихся-детей ветеранов (участников) СВО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88"/>
        <w:gridCol w:w="1716"/>
        <w:gridCol w:w="2473"/>
      </w:tblGrid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Формирование системы информирования обучающихся-детей ветеранов (участников) СВО, членов их семей о дополнительных ресурсах оказания комплексной помощи семьям ветеранов (участников) специальной военной операции (далее – СВО)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Директор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, соц. педагог</w:t>
            </w:r>
          </w:p>
        </w:tc>
      </w:tr>
      <w:tr w:rsidR="00171EAB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Разработка памяток и/или буклетов для родителей и обучающихся по вопросам предоставления мер социальной поддержки в сфере образования и иных видов помощи обучающимся, родители (законные представители) которых являются ветеранами (участниками) СВО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Октябрь, февраль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Заведующий библиотекой, заместитель директора по УВР, соц педагог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Организация межведомственного взаимодействия для оказания необходимой помощи и поддержки детей, родители (законные представители) которых являются ветеранами (участниками) СВО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Директор</w:t>
            </w:r>
          </w:p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соц педагог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Мониторинг психологического состояния детей ветеранов (участников) СВО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 течение года (при наличии согласия родителей)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Оказание адресной психологической помощи детей ветеранов (участников) СВО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 течение года (по запросу)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Педагог-психолог</w:t>
            </w:r>
          </w:p>
        </w:tc>
      </w:tr>
    </w:tbl>
    <w:p w:rsidR="001A2D71" w:rsidRPr="00D6443D" w:rsidRDefault="006F6722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D6443D">
        <w:rPr>
          <w:b/>
          <w:bCs/>
          <w:color w:val="252525"/>
          <w:spacing w:val="-2"/>
          <w:sz w:val="28"/>
          <w:szCs w:val="28"/>
          <w:lang w:val="ru-RU"/>
        </w:rPr>
        <w:t>1.2. Работа с родителями (законными представителями) обучающихся</w:t>
      </w:r>
    </w:p>
    <w:p w:rsidR="001A2D71" w:rsidRDefault="006F672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1.2.1. График взаимодействия и консультирования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98"/>
        <w:gridCol w:w="1985"/>
        <w:gridCol w:w="2294"/>
      </w:tblGrid>
      <w:tr w:rsidR="001A2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A2D71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Организационные мероприятия</w:t>
            </w:r>
          </w:p>
        </w:tc>
      </w:tr>
      <w:tr w:rsidR="001A4E80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Сбор согласий/отказов (информированное добровольное согласие на медицинское вмешательство или отказ от медицинского вмешательства, согласие на обработку персональных данных родителя и обучающихся, согласие на участие обучающихся от 13 до 16 лет в социально-психологическом тестировании.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Директор, медработник,</w:t>
            </w:r>
          </w:p>
        </w:tc>
      </w:tr>
      <w:tr w:rsidR="001A4E80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Сбор заявлений (о праве забирать ребенка из школы, о предоставлении горячего питания, мер социальной поддержки и т.п.)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 классные руководители 1-11 классов</w:t>
            </w:r>
          </w:p>
        </w:tc>
      </w:tr>
      <w:tr w:rsidR="00171EAB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Сбор заявлений  о предоставлении горячего питания, мер социальной поддержки,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 классные руководители 1-11 классов,соц педагог</w:t>
            </w:r>
          </w:p>
        </w:tc>
      </w:tr>
      <w:tr w:rsidR="00171EAB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Посещение семей обучающихся, состоящих на различных видах учета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классные руководители 1-11 классов,соц педагог</w:t>
            </w:r>
          </w:p>
        </w:tc>
      </w:tr>
      <w:tr w:rsidR="00171EAB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Персональные встречи с представителями администрации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директор, заместитель директора по УВР, педагоги,соц педагог</w:t>
            </w:r>
          </w:p>
        </w:tc>
      </w:tr>
      <w:tr w:rsidR="00171EAB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Рассылка информации по текущим вопросам и общение в родительских чатах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классные руководители 1-11 педагоги, соц педагог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Родительский мониторинг организации питания обучающихся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(посещение столовой, изучение документов по организации питания и т.п.)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 течение года (при наличии заявок)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ответственный по питанию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Посещение семей обучающихся, состоящих на различных видах учета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 1-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11 </w:t>
            </w:r>
            <w:r w:rsidRPr="00254121">
              <w:rPr>
                <w:rFonts w:hAnsi="Times New Roman" w:cs="Times New Roman"/>
                <w:sz w:val="24"/>
                <w:szCs w:val="24"/>
              </w:rPr>
              <w:t>классов</w:t>
            </w:r>
          </w:p>
        </w:tc>
      </w:tr>
      <w:tr w:rsidR="00171EAB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Персональные встречи с представителями администрации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директор, заместитель директора по УВР, педагоги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Рассылка информации по текущим вопросам и общение в родительских чатах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 1-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11 классов,</w:t>
            </w:r>
            <w:r w:rsidRPr="00254121">
              <w:rPr>
                <w:rFonts w:hAnsi="Times New Roman" w:cs="Times New Roman"/>
                <w:sz w:val="24"/>
                <w:szCs w:val="24"/>
              </w:rPr>
              <w:t xml:space="preserve"> педагоги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Родительский мониторинг организации питания обучающихся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(посещение столовой, изучение документов по организации питания и т.п.)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 течение года (при наличии заявок)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ответственный по питанию</w:t>
            </w:r>
          </w:p>
        </w:tc>
      </w:tr>
      <w:tr w:rsidR="00171EAB" w:rsidRPr="00307230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Создание условий для участия семей</w:t>
            </w:r>
            <w:r w:rsidRPr="00254121">
              <w:rPr>
                <w:lang w:val="ru-RU"/>
              </w:rPr>
              <w:br/>
            </w:r>
            <w:r w:rsidRPr="00254121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 обеспечении информационной безопасности детей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Круглый стол «Компьютерная безопасность детей»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октябрь, май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Родительское собрание на тему: «Приоритетность прав и обязанностей родителей (законных представителей) в обеспечении информационной безопасности детей»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71EAB" w:rsidRPr="00307230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Создание условий для участия семей в воспитательном процессе школы</w:t>
            </w:r>
          </w:p>
        </w:tc>
      </w:tr>
      <w:tr w:rsidR="00171EAB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ВР, заведующий хозяйством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Открытые уроки/занятия для родителей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 1-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  <w:r w:rsidRPr="00254121">
              <w:rPr>
                <w:rFonts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Привлечение родителей – специалистов для проведения лекций с родителями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сентябрь, март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методист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Опубликование информации по текущим вопросам на официальном сайте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Организация праздничных и воспитательных совместных с обучающимися мероприятий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по календарному плану воспитательной работы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Организация совместных с обучающимися акций:</w:t>
            </w:r>
          </w:p>
          <w:p w:rsidR="00171EAB" w:rsidRPr="00254121" w:rsidRDefault="00171EAB" w:rsidP="001A4E80">
            <w:pPr>
              <w:ind w:left="780" w:right="180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«Благоустройство школы»;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октябрь, апрель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1A4E80">
            <w:pPr>
              <w:ind w:left="780" w:right="180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«Посади дерево»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, «Чистая река»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171EAB" w:rsidRPr="00254121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Мониторинговые мероприятия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Анкетирование по текущим вопросам:</w:t>
            </w:r>
          </w:p>
          <w:p w:rsidR="00171EAB" w:rsidRPr="00254121" w:rsidRDefault="00171EAB" w:rsidP="00171EAB">
            <w:p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– удовлетворенность организацией питания обучающихся;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 1-11 классов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0E7D40">
            <w:pPr>
              <w:ind w:left="780" w:right="180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– оценка работы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Опросы:</w:t>
            </w:r>
          </w:p>
          <w:p w:rsidR="00171EAB" w:rsidRPr="00254121" w:rsidRDefault="00171EAB" w:rsidP="000E7D40">
            <w:p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образовательные установки для вашего ребенка;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0E7D40">
            <w:p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способы взаимодействия с работниками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171EAB" w:rsidRPr="00254121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lastRenderedPageBreak/>
              <w:t>Консультирование и просвещение</w:t>
            </w:r>
          </w:p>
        </w:tc>
      </w:tr>
      <w:tr w:rsidR="00171EAB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Обеспечить групповое консультирование:</w:t>
            </w:r>
          </w:p>
          <w:p w:rsidR="00171EAB" w:rsidRPr="00254121" w:rsidRDefault="00171EAB" w:rsidP="001A4E80">
            <w:p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«Спрашивали - отвечаем»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 медицинский работник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1A4E80">
            <w:p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«Формирование основ культуры здоровья у обучающихся»;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1A4E80">
            <w:pPr>
              <w:ind w:left="780" w:right="180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«Организация свободного времени подростка»»;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1A4E80">
            <w:p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«Особенности переходного возраста. Профилактика нервных срывов, утомляемости, курения и других вредных привычек» (для родителей обучающихся 7 – 9 классов);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1A4E80">
            <w:pPr>
              <w:ind w:left="780" w:right="180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«Компьютер и дети»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Подготовка и вручение раздаточного материала:</w:t>
            </w:r>
          </w:p>
          <w:p w:rsidR="00171EAB" w:rsidRPr="00254121" w:rsidRDefault="00171EAB" w:rsidP="001A4E80">
            <w:p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профилактика детского травматизма, правила безопасного поведения в школе и дома;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 1-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11 </w:t>
            </w:r>
            <w:r w:rsidRPr="00254121">
              <w:rPr>
                <w:rFonts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1A4E80">
            <w:p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правила фото- и видеосъемки в школе;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1A4E80">
            <w:pPr>
              <w:ind w:left="780" w:right="180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безопасное лето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171EAB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Проводить индивидуальное консультирование по результатам диагностических мероприятий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1EAB" w:rsidRPr="00254121" w:rsidRDefault="00171EAB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 1-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11</w:t>
            </w:r>
            <w:r w:rsidRPr="00254121">
              <w:rPr>
                <w:rFonts w:hAnsi="Times New Roman" w:cs="Times New Roman"/>
                <w:sz w:val="24"/>
                <w:szCs w:val="24"/>
              </w:rPr>
              <w:t xml:space="preserve"> классов</w:t>
            </w:r>
          </w:p>
        </w:tc>
      </w:tr>
    </w:tbl>
    <w:p w:rsidR="001A2D71" w:rsidRPr="00254121" w:rsidRDefault="006F6722">
      <w:pPr>
        <w:rPr>
          <w:rFonts w:hAnsi="Times New Roman" w:cs="Times New Roman"/>
          <w:sz w:val="24"/>
          <w:szCs w:val="24"/>
          <w:lang w:val="ru-RU"/>
        </w:rPr>
      </w:pPr>
      <w:r w:rsidRPr="00254121">
        <w:rPr>
          <w:rFonts w:hAnsi="Times New Roman" w:cs="Times New Roman"/>
          <w:b/>
          <w:bCs/>
          <w:sz w:val="24"/>
          <w:szCs w:val="24"/>
          <w:lang w:val="ru-RU"/>
        </w:rPr>
        <w:t>1.2.2.</w:t>
      </w:r>
      <w:r w:rsidRPr="00254121">
        <w:rPr>
          <w:rFonts w:hAnsi="Times New Roman" w:cs="Times New Roman"/>
          <w:sz w:val="24"/>
          <w:szCs w:val="24"/>
        </w:rPr>
        <w:t> </w:t>
      </w:r>
      <w:r w:rsidRPr="00254121">
        <w:rPr>
          <w:rFonts w:hAnsi="Times New Roman" w:cs="Times New Roman"/>
          <w:b/>
          <w:bCs/>
          <w:sz w:val="24"/>
          <w:szCs w:val="24"/>
          <w:lang w:val="ru-RU"/>
        </w:rPr>
        <w:t>План общешкольных</w:t>
      </w:r>
      <w:r w:rsidRPr="00254121">
        <w:rPr>
          <w:rFonts w:hAnsi="Times New Roman" w:cs="Times New Roman"/>
          <w:b/>
          <w:bCs/>
          <w:sz w:val="24"/>
          <w:szCs w:val="24"/>
        </w:rPr>
        <w:t> </w:t>
      </w:r>
      <w:r w:rsidRPr="00254121">
        <w:rPr>
          <w:rFonts w:hAnsi="Times New Roman" w:cs="Times New Roman"/>
          <w:b/>
          <w:bCs/>
          <w:sz w:val="24"/>
          <w:szCs w:val="24"/>
          <w:lang w:val="ru-RU"/>
        </w:rPr>
        <w:t>и классных (в том числе параллельных) родительский собраний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94"/>
        <w:gridCol w:w="1191"/>
        <w:gridCol w:w="3692"/>
      </w:tblGrid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1A2D71" w:rsidRPr="0025412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Общешкольные родительские собрания</w:t>
            </w:r>
          </w:p>
        </w:tc>
      </w:tr>
      <w:tr w:rsidR="001A4E80" w:rsidRPr="00307230" w:rsidTr="0049232A"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Результаты работы школы за прошедший учебный год и основные направления учебно-воспитательной деятельности в предстоящем учебном году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5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Директор, заместитель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директора по УВР, заместитель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директора по ВР</w:t>
            </w:r>
          </w:p>
        </w:tc>
      </w:tr>
      <w:tr w:rsidR="001A4E80" w:rsidRPr="00307230" w:rsidTr="0049232A"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Успеваемость обучающихся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 первом полугодии учебного года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5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директор, педагог-психолог</w:t>
            </w:r>
          </w:p>
        </w:tc>
      </w:tr>
      <w:tr w:rsidR="001A4E80" w:rsidRPr="00307230" w:rsidTr="0049232A"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Организация отдыха, оздоровления и занятости обучающихся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в период 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летних каникул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35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A4E80" w:rsidRPr="00254121" w:rsidRDefault="001A4E80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директор, заместитель директора по ВР, медсестра</w:t>
            </w:r>
          </w:p>
        </w:tc>
      </w:tr>
      <w:tr w:rsidR="001A4E80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94533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11 классы: «Подготовка к итоговому сочинению»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495F2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Директор, заместитель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директора по УВР</w:t>
            </w:r>
          </w:p>
        </w:tc>
      </w:tr>
      <w:tr w:rsidR="001A4E80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294533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11 классы: «Подготовка к ЕГЭ»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495F2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директор</w:t>
            </w:r>
          </w:p>
        </w:tc>
      </w:tr>
      <w:tr w:rsidR="001A4E80" w:rsidRPr="00307230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495F2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9 классы: «Подготовка к ОГЭ и итоговому собеседованию»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495F2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директор, заместитель директора по УВР</w:t>
            </w:r>
          </w:p>
        </w:tc>
      </w:tr>
      <w:tr w:rsidR="001A4E80" w:rsidRPr="0025412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Классные родительские собрания</w:t>
            </w:r>
          </w:p>
        </w:tc>
      </w:tr>
      <w:tr w:rsidR="001A4E80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1 класс: «Адаптация первоклассников»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1-я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</w:t>
            </w:r>
            <w:r w:rsidRPr="00254121">
              <w:rPr>
                <w:rFonts w:hAnsi="Times New Roman" w:cs="Times New Roman"/>
                <w:sz w:val="24"/>
                <w:szCs w:val="24"/>
              </w:rPr>
              <w:t>лассный руководитель</w:t>
            </w:r>
          </w:p>
        </w:tc>
      </w:tr>
      <w:tr w:rsidR="001A4E80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2 класс: «Критерии оценок во 2 классе. Первая отметка, как к ней относиться»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A4E80" w:rsidRPr="00307230">
        <w:trPr>
          <w:trHeight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1–4 классы: «Профилактика ДДТТ и соблюдение правил дорожного движения». Составление безопасного маршрута «Дом – школа – дом».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80" w:rsidRPr="00254121" w:rsidRDefault="001A4E80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классные руководители 1–4-классов, инспектор ГИБДД (по согласованию)</w:t>
            </w:r>
          </w:p>
        </w:tc>
      </w:tr>
      <w:tr w:rsidR="0049232A" w:rsidRPr="00254121">
        <w:trPr>
          <w:trHeight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5 класс: «Адаптация обучающихся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 обучению в основной школе»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 xml:space="preserve">классный руководитель, </w:t>
            </w:r>
          </w:p>
        </w:tc>
      </w:tr>
      <w:tr w:rsidR="0049232A" w:rsidRPr="00254121">
        <w:trPr>
          <w:trHeight w:val="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6 класс: «Культура поведения в конфликте»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й</w:t>
            </w:r>
            <w:r w:rsidRPr="00254121">
              <w:rPr>
                <w:rFonts w:hAnsi="Times New Roman" w:cs="Times New Roman"/>
                <w:sz w:val="24"/>
                <w:szCs w:val="24"/>
              </w:rPr>
              <w:t xml:space="preserve"> руководител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ь</w:t>
            </w:r>
          </w:p>
        </w:tc>
      </w:tr>
      <w:tr w:rsidR="0049232A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7 класс: «Особенности учебной деятельности подростков»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49232A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8 класс: «Юношеский возраст и его особенности. Возможные "кризисы" переходного возраста»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классный руководитель, педагог-психолог</w:t>
            </w:r>
          </w:p>
        </w:tc>
      </w:tr>
      <w:tr w:rsidR="0049232A" w:rsidRPr="00254121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9-11  класс: «Профессиональная направленность и профессиональные интересы»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232A" w:rsidRPr="00254121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1–9 классы: «Безопасность детей в период праздников и зимних каникул»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2-я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 1–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  <w:r w:rsidRPr="00254121">
              <w:rPr>
                <w:rFonts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49232A" w:rsidRPr="00307230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1–11 классы: «Причины снижения успеваемости обучающихся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и пути их устранения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классные руководители 1–11 классов, педагог-психолог</w:t>
            </w:r>
          </w:p>
        </w:tc>
      </w:tr>
      <w:tr w:rsidR="0049232A" w:rsidRPr="00307230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9,11 класс: «Об организации и проведении государственной аттестации выпускников»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классный руководитель 9-11  класса</w:t>
            </w:r>
          </w:p>
        </w:tc>
      </w:tr>
      <w:tr w:rsidR="0049232A" w:rsidRPr="00307230">
        <w:trPr>
          <w:trHeight w:val="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1–11 классы: «Профилактика интернет-рисков и угроз жизни детей и подростков»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3-я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классные руководители 1–11-го классов, педагог-психолог</w:t>
            </w:r>
          </w:p>
        </w:tc>
      </w:tr>
      <w:tr w:rsidR="0049232A" w:rsidRPr="00254121">
        <w:trPr>
          <w:trHeight w:val="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4 класс: «Возрастные особенности обучающихся»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й</w:t>
            </w:r>
            <w:r w:rsidRPr="00254121">
              <w:rPr>
                <w:rFonts w:hAnsi="Times New Roman" w:cs="Times New Roman"/>
                <w:sz w:val="24"/>
                <w:szCs w:val="24"/>
              </w:rPr>
              <w:t xml:space="preserve"> руководител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, медсестра</w:t>
            </w:r>
          </w:p>
        </w:tc>
      </w:tr>
      <w:tr w:rsidR="0049232A" w:rsidRPr="00254121">
        <w:trPr>
          <w:trHeight w:val="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5–9 классы: «Профилактика зависимостей детей»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 5–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  <w:r w:rsidRPr="00254121">
              <w:rPr>
                <w:rFonts w:hAnsi="Times New Roman" w:cs="Times New Roman"/>
                <w:sz w:val="24"/>
                <w:szCs w:val="24"/>
              </w:rPr>
              <w:t>-классов</w:t>
            </w:r>
          </w:p>
        </w:tc>
      </w:tr>
      <w:tr w:rsidR="0049232A" w:rsidRPr="00254121">
        <w:trPr>
          <w:trHeight w:val="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8-9,10</w:t>
            </w:r>
            <w:r w:rsidRPr="00254121">
              <w:rPr>
                <w:rFonts w:hAnsi="Times New Roman" w:cs="Times New Roman"/>
                <w:sz w:val="24"/>
                <w:szCs w:val="24"/>
              </w:rPr>
              <w:t xml:space="preserve"> класс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ы</w:t>
            </w:r>
            <w:r w:rsidRPr="00254121">
              <w:rPr>
                <w:rFonts w:hAnsi="Times New Roman" w:cs="Times New Roman"/>
                <w:sz w:val="24"/>
                <w:szCs w:val="24"/>
              </w:rPr>
              <w:t>: «Профессиональное самоопределение обучающихся»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49232A" w:rsidRPr="00254121">
        <w:trPr>
          <w:trHeight w:val="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9,11 класс: «Нормативно-правовые основы проведения государственной итоговой аттестации»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й</w:t>
            </w:r>
            <w:r w:rsidRPr="00254121">
              <w:rPr>
                <w:rFonts w:hAnsi="Times New Roman" w:cs="Times New Roman"/>
                <w:sz w:val="24"/>
                <w:szCs w:val="24"/>
              </w:rPr>
              <w:t xml:space="preserve"> руководител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ь</w:t>
            </w:r>
            <w:r w:rsidRPr="00254121">
              <w:rPr>
                <w:rFonts w:hAnsi="Times New Roman" w:cs="Times New Roman"/>
                <w:sz w:val="24"/>
                <w:szCs w:val="24"/>
              </w:rPr>
              <w:t xml:space="preserve"> 9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,11</w:t>
            </w:r>
            <w:r w:rsidRPr="00254121">
              <w:rPr>
                <w:rFonts w:hAnsi="Times New Roman" w:cs="Times New Roman"/>
                <w:sz w:val="24"/>
                <w:szCs w:val="24"/>
              </w:rPr>
              <w:t xml:space="preserve">  класс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ов</w:t>
            </w:r>
          </w:p>
        </w:tc>
      </w:tr>
      <w:tr w:rsidR="0049232A" w:rsidRPr="00254121">
        <w:trPr>
          <w:trHeight w:val="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8–9 -11классы: «Социально-психологическое тестирование обучающихся»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4-я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 8–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9,11</w:t>
            </w:r>
            <w:r w:rsidRPr="00254121">
              <w:rPr>
                <w:rFonts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49232A" w:rsidRPr="00307230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7 и 8 классы: «Профилактика правонарушений»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Классный руководитель, инспектор по делам несовершеннолетних (по согласованию)</w:t>
            </w:r>
          </w:p>
        </w:tc>
      </w:tr>
      <w:tr w:rsidR="0049232A" w:rsidRPr="00254121">
        <w:trPr>
          <w:trHeight w:val="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9-11 класс: «Помощь семьи в правильной профессиональной ориентации ребенка»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49232A" w:rsidRPr="00254121">
        <w:trPr>
          <w:trHeight w:val="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1-11 классы: «Результаты обучения по итогам учебного года»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 1-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11</w:t>
            </w:r>
            <w:r w:rsidRPr="00254121">
              <w:rPr>
                <w:rFonts w:hAnsi="Times New Roman" w:cs="Times New Roman"/>
                <w:sz w:val="24"/>
                <w:szCs w:val="24"/>
              </w:rPr>
              <w:t>-классов</w:t>
            </w:r>
          </w:p>
        </w:tc>
      </w:tr>
      <w:tr w:rsidR="0049232A" w:rsidRPr="00254121">
        <w:trPr>
          <w:trHeight w:val="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9  класс: «Подготовка к ГИА и выпускному»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2C1157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49232A" w:rsidRPr="00254121">
        <w:trPr>
          <w:trHeight w:val="1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Параллельные классные родительские собрания</w:t>
            </w:r>
          </w:p>
        </w:tc>
      </w:tr>
      <w:tr w:rsidR="0049232A" w:rsidRPr="00254121">
        <w:trPr>
          <w:trHeight w:val="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4 «А», 4 «Б», 4 «В», 4 «Г»  классы: «Подготовка к выпускному»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9232A" w:rsidRPr="00307230">
        <w:trPr>
          <w:trHeight w:val="1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Собрания для родителей будущих первоклассников</w:t>
            </w:r>
          </w:p>
        </w:tc>
      </w:tr>
      <w:tr w:rsidR="0049232A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Организационное собрание для родителей будущих первоклассников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Директор, классный руководитель</w:t>
            </w:r>
          </w:p>
        </w:tc>
      </w:tr>
      <w:tr w:rsidR="0049232A" w:rsidRPr="00254121" w:rsidTr="004B392A">
        <w:trPr>
          <w:trHeight w:val="8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Особенности содержания начального общего образования. УМК, используемые в 1-м классе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232A" w:rsidRPr="00254121" w:rsidRDefault="004923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директор, классный руководитель</w:t>
            </w:r>
          </w:p>
        </w:tc>
      </w:tr>
    </w:tbl>
    <w:p w:rsidR="001A2D71" w:rsidRPr="00D8512E" w:rsidRDefault="006F6722" w:rsidP="00D8512E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</w:rPr>
      </w:pPr>
      <w:r w:rsidRPr="00D8512E">
        <w:rPr>
          <w:b/>
          <w:bCs/>
          <w:color w:val="252525"/>
          <w:spacing w:val="-2"/>
          <w:sz w:val="28"/>
          <w:szCs w:val="28"/>
        </w:rPr>
        <w:t>1.3. Методическая работа</w:t>
      </w:r>
    </w:p>
    <w:p w:rsidR="001A2D71" w:rsidRDefault="006F672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1.3.1. План организационно-методических мер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216"/>
        <w:gridCol w:w="1216"/>
        <w:gridCol w:w="2745"/>
      </w:tblGrid>
      <w:tr w:rsidR="001A2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A2D71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Аналитическая работа</w:t>
            </w:r>
          </w:p>
        </w:tc>
      </w:tr>
      <w:tr w:rsidR="001A2D71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Подвести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итоги деятельности школы за прошедший учебный год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Определить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ключевые направления работы школы на предстоящий учебный год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июнь–июль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254121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Работа с документами</w:t>
            </w:r>
          </w:p>
        </w:tc>
      </w:tr>
      <w:tr w:rsidR="00D8512E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Уточнить:</w:t>
            </w:r>
          </w:p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– график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повышения квалификации и аттестации педагогических работников;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Август, январь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Методист </w:t>
            </w:r>
          </w:p>
        </w:tc>
      </w:tr>
      <w:tr w:rsidR="00D8512E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– график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аттестации педагогических работников на соответствие занимаемой должности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512E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Уточнить:</w:t>
            </w:r>
          </w:p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– график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повышения квалификации и аттестации педагогических работников;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D8512E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– график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аттестации педагогических работников на соответствие занимаемой должности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512E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Провести экспертизу документов, подготовленных педагогическими работниками (рабочих программ, планов работы с детьми и т.п.)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D8512E" w:rsidRPr="00254121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Работа с педагогическими работниками</w:t>
            </w:r>
          </w:p>
        </w:tc>
      </w:tr>
      <w:tr w:rsidR="00B52224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Определить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темы по самообразованию педагогических работников, оказать помощь в разработке планов профессионального развития (ИОМ)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Методист</w:t>
            </w:r>
          </w:p>
        </w:tc>
      </w:tr>
      <w:tr w:rsidR="00B52224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Сопровождать молодых педагогических работников, вновь поступивших на работу педагогических работников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Методист, педагоги-наставники</w:t>
            </w:r>
          </w:p>
        </w:tc>
      </w:tr>
      <w:tr w:rsidR="00B52224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 индивидуальную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работу с педагогическими работниками по запросам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По запросам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Методист, руководители ШМО</w:t>
            </w:r>
          </w:p>
        </w:tc>
      </w:tr>
      <w:tr w:rsidR="00B52224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Индивидуальная работа с педагогическими работниками по вопросам применения в работе ЭОР, банка оценочных материалов по функциональной грамотности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По запросам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 методист</w:t>
            </w:r>
          </w:p>
        </w:tc>
      </w:tr>
      <w:tr w:rsidR="00B52224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Посещение уроков педагогов с целью оказания методической помощи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 методист, руководители ШМО</w:t>
            </w:r>
          </w:p>
        </w:tc>
      </w:tr>
      <w:tr w:rsidR="00B52224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Методическое сопровождение педагогов на профессиональных конкурсах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Методист, руководители ШМО</w:t>
            </w:r>
          </w:p>
        </w:tc>
      </w:tr>
      <w:tr w:rsidR="00B52224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Методическое сопровождение учителей во время подготовки к семинарам, конференциям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2224" w:rsidRPr="00254121" w:rsidRDefault="00B52224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Методист, руководители ШМО</w:t>
            </w:r>
          </w:p>
        </w:tc>
      </w:tr>
    </w:tbl>
    <w:p w:rsidR="006F71D8" w:rsidRPr="00254121" w:rsidRDefault="006F71D8" w:rsidP="006F71D8">
      <w:pPr>
        <w:pStyle w:val="a3"/>
        <w:ind w:left="1080"/>
        <w:rPr>
          <w:rFonts w:hAnsi="Times New Roman"/>
          <w:b/>
          <w:bCs/>
          <w:sz w:val="24"/>
          <w:szCs w:val="24"/>
        </w:rPr>
      </w:pPr>
    </w:p>
    <w:p w:rsidR="006F71D8" w:rsidRPr="00254121" w:rsidRDefault="006F71D8" w:rsidP="006F71D8">
      <w:pPr>
        <w:pStyle w:val="a3"/>
        <w:ind w:left="1080"/>
        <w:rPr>
          <w:rFonts w:hAnsi="Times New Roman"/>
          <w:b/>
          <w:bCs/>
          <w:sz w:val="24"/>
          <w:szCs w:val="24"/>
        </w:rPr>
      </w:pPr>
    </w:p>
    <w:p w:rsidR="006F71D8" w:rsidRPr="00254121" w:rsidRDefault="006F71D8" w:rsidP="006F71D8">
      <w:pPr>
        <w:pStyle w:val="a3"/>
        <w:ind w:left="1080"/>
        <w:rPr>
          <w:rFonts w:hAnsi="Times New Roman"/>
          <w:b/>
          <w:bCs/>
          <w:sz w:val="24"/>
          <w:szCs w:val="24"/>
        </w:rPr>
      </w:pPr>
    </w:p>
    <w:p w:rsidR="006F71D8" w:rsidRPr="00254121" w:rsidRDefault="006F71D8" w:rsidP="006F71D8">
      <w:pPr>
        <w:pStyle w:val="a3"/>
        <w:ind w:left="1080"/>
        <w:rPr>
          <w:rFonts w:hAnsi="Times New Roman"/>
          <w:b/>
          <w:bCs/>
          <w:sz w:val="24"/>
          <w:szCs w:val="24"/>
        </w:rPr>
      </w:pPr>
    </w:p>
    <w:p w:rsidR="006F71D8" w:rsidRPr="00254121" w:rsidRDefault="006F71D8" w:rsidP="006F71D8">
      <w:pPr>
        <w:pStyle w:val="a3"/>
        <w:ind w:left="1080"/>
        <w:rPr>
          <w:rFonts w:hAnsi="Times New Roman"/>
          <w:b/>
          <w:bCs/>
          <w:sz w:val="24"/>
          <w:szCs w:val="24"/>
        </w:rPr>
      </w:pPr>
    </w:p>
    <w:p w:rsidR="006F71D8" w:rsidRPr="00254121" w:rsidRDefault="006F71D8" w:rsidP="006F71D8">
      <w:pPr>
        <w:pStyle w:val="a3"/>
        <w:ind w:left="1080"/>
        <w:rPr>
          <w:rFonts w:hAnsi="Times New Roman"/>
          <w:b/>
          <w:bCs/>
          <w:sz w:val="24"/>
          <w:szCs w:val="24"/>
        </w:rPr>
      </w:pPr>
    </w:p>
    <w:p w:rsidR="006F71D8" w:rsidRPr="00254121" w:rsidRDefault="006F71D8" w:rsidP="006F71D8">
      <w:pPr>
        <w:pStyle w:val="a3"/>
        <w:ind w:left="1080"/>
        <w:rPr>
          <w:rFonts w:hAnsi="Times New Roman"/>
          <w:b/>
          <w:bCs/>
          <w:sz w:val="24"/>
          <w:szCs w:val="24"/>
        </w:rPr>
      </w:pPr>
    </w:p>
    <w:p w:rsidR="001A2D71" w:rsidRPr="00254121" w:rsidRDefault="006F6722" w:rsidP="006F71D8">
      <w:pPr>
        <w:pStyle w:val="a3"/>
        <w:ind w:left="1080"/>
        <w:rPr>
          <w:rFonts w:hAnsi="Times New Roman"/>
          <w:b/>
          <w:bCs/>
          <w:sz w:val="24"/>
          <w:szCs w:val="24"/>
        </w:rPr>
      </w:pPr>
      <w:r w:rsidRPr="00254121">
        <w:rPr>
          <w:rFonts w:hAnsi="Times New Roman"/>
          <w:b/>
          <w:bCs/>
          <w:sz w:val="24"/>
          <w:szCs w:val="24"/>
        </w:rPr>
        <w:lastRenderedPageBreak/>
        <w:t>Педагогические</w:t>
      </w:r>
      <w:r w:rsidRPr="00254121">
        <w:rPr>
          <w:rFonts w:hAnsi="Times New Roman"/>
          <w:b/>
          <w:bCs/>
          <w:sz w:val="24"/>
          <w:szCs w:val="24"/>
        </w:rPr>
        <w:t xml:space="preserve"> </w:t>
      </w:r>
      <w:r w:rsidRPr="00254121">
        <w:rPr>
          <w:rFonts w:hAnsi="Times New Roman"/>
          <w:b/>
          <w:bCs/>
          <w:sz w:val="24"/>
          <w:szCs w:val="24"/>
        </w:rPr>
        <w:t>советы</w:t>
      </w:r>
    </w:p>
    <w:tbl>
      <w:tblPr>
        <w:tblpPr w:leftFromText="180" w:rightFromText="180" w:vertAnchor="text" w:tblpX="-575" w:tblpY="530"/>
        <w:tblW w:w="9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"/>
        <w:gridCol w:w="6025"/>
        <w:gridCol w:w="1278"/>
        <w:gridCol w:w="1868"/>
      </w:tblGrid>
      <w:tr w:rsidR="006F71D8" w:rsidRPr="00254121" w:rsidTr="00485BAD">
        <w:trPr>
          <w:trHeight w:val="275"/>
        </w:trPr>
        <w:tc>
          <w:tcPr>
            <w:tcW w:w="333" w:type="dxa"/>
          </w:tcPr>
          <w:p w:rsidR="006F71D8" w:rsidRPr="00254121" w:rsidRDefault="006F71D8" w:rsidP="00D56725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412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24" w:type="dxa"/>
          </w:tcPr>
          <w:p w:rsidR="006F71D8" w:rsidRPr="00254121" w:rsidRDefault="006F71D8" w:rsidP="00485BA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41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Рассматриваемые вопросы</w:t>
            </w:r>
          </w:p>
        </w:tc>
        <w:tc>
          <w:tcPr>
            <w:tcW w:w="1278" w:type="dxa"/>
          </w:tcPr>
          <w:p w:rsidR="006F71D8" w:rsidRPr="00254121" w:rsidRDefault="006F71D8" w:rsidP="00485BA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41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868" w:type="dxa"/>
          </w:tcPr>
          <w:p w:rsidR="006F71D8" w:rsidRPr="00254121" w:rsidRDefault="006F71D8" w:rsidP="00485BAD">
            <w:pPr>
              <w:spacing w:after="0"/>
              <w:ind w:right="-1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41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F71D8" w:rsidRPr="00254121" w:rsidTr="00485BAD">
        <w:trPr>
          <w:trHeight w:val="2084"/>
        </w:trPr>
        <w:tc>
          <w:tcPr>
            <w:tcW w:w="333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4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zh-CN"/>
              </w:rPr>
              <w:t xml:space="preserve"> 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Педагогический совет № 1</w:t>
            </w: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1.«Анализ работы школы в 2024/2025 уч. году. </w:t>
            </w: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2.Условия реализации образовательных программ в 2025/25 учебном году»</w:t>
            </w: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br/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3. План работы  школы на 2025-2026 уч.год.</w:t>
            </w: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4. Принятие и корректировка локальных актов, которые регламентируют образовательную деятельность.</w:t>
            </w:r>
          </w:p>
        </w:tc>
        <w:tc>
          <w:tcPr>
            <w:tcW w:w="1278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</w:t>
            </w:r>
          </w:p>
        </w:tc>
        <w:tc>
          <w:tcPr>
            <w:tcW w:w="1868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Директор,</w:t>
            </w: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 директора </w:t>
            </w: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71D8" w:rsidRPr="00254121" w:rsidTr="00485BAD">
        <w:trPr>
          <w:trHeight w:val="1191"/>
        </w:trPr>
        <w:tc>
          <w:tcPr>
            <w:tcW w:w="333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2</w:t>
            </w: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4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zh-CN"/>
              </w:rPr>
              <w:t xml:space="preserve">  Педагогический совет № 2</w:t>
            </w: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zh-CN"/>
              </w:rPr>
              <w:t>«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Современные подходы к организации учебного процесса в условиях ФГОС</w:t>
            </w: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zh-CN"/>
              </w:rPr>
              <w:t>»</w:t>
            </w:r>
          </w:p>
        </w:tc>
        <w:tc>
          <w:tcPr>
            <w:tcW w:w="1278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Ноябрь</w:t>
            </w: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68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Зам директора по УР</w:t>
            </w:r>
          </w:p>
        </w:tc>
      </w:tr>
      <w:tr w:rsidR="006F71D8" w:rsidRPr="00254121" w:rsidTr="00485BAD">
        <w:trPr>
          <w:trHeight w:val="1191"/>
        </w:trPr>
        <w:tc>
          <w:tcPr>
            <w:tcW w:w="333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4" w:type="dxa"/>
          </w:tcPr>
          <w:p w:rsidR="006F71D8" w:rsidRPr="00254121" w:rsidRDefault="006F71D8" w:rsidP="00485BAD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zh-CN"/>
              </w:rPr>
              <w:t>Педагогический совет № 3</w:t>
            </w:r>
            <w:r w:rsidRPr="002541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zh-CN"/>
              </w:rPr>
              <w:t xml:space="preserve"> «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Инклюзивное образование: создание доступной среды для всех учащихся»</w:t>
            </w:r>
          </w:p>
        </w:tc>
        <w:tc>
          <w:tcPr>
            <w:tcW w:w="1278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1868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Зам директора по УР</w:t>
            </w: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71D8" w:rsidRPr="00254121" w:rsidTr="00485BAD">
        <w:trPr>
          <w:trHeight w:val="893"/>
        </w:trPr>
        <w:tc>
          <w:tcPr>
            <w:tcW w:w="333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24" w:type="dxa"/>
          </w:tcPr>
          <w:p w:rsidR="006F71D8" w:rsidRPr="00254121" w:rsidRDefault="006F71D8" w:rsidP="00485BAD">
            <w:pPr>
              <w:shd w:val="clear" w:color="auto" w:fill="FFFFFF"/>
              <w:spacing w:after="75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zh-CN"/>
              </w:rPr>
              <w:t>Педагогический совет № 4  «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val="ru-RU"/>
              </w:rPr>
              <w:t>Инновационные формы работы с родителями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»</w:t>
            </w:r>
          </w:p>
        </w:tc>
        <w:tc>
          <w:tcPr>
            <w:tcW w:w="1278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1868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Зам.директора по  ВР</w:t>
            </w:r>
          </w:p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71D8" w:rsidRPr="00254121" w:rsidTr="00485BAD">
        <w:trPr>
          <w:trHeight w:val="300"/>
        </w:trPr>
        <w:tc>
          <w:tcPr>
            <w:tcW w:w="333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24" w:type="dxa"/>
          </w:tcPr>
          <w:p w:rsidR="006F71D8" w:rsidRPr="00254121" w:rsidRDefault="006F71D8" w:rsidP="00485BAD">
            <w:pPr>
              <w:spacing w:after="0"/>
              <w:ind w:right="180"/>
              <w:contextualSpacing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Педагогический совет № 5 «О допуске к ГИА»</w:t>
            </w:r>
          </w:p>
        </w:tc>
        <w:tc>
          <w:tcPr>
            <w:tcW w:w="1278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1868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6F71D8" w:rsidRPr="00254121" w:rsidTr="00485BAD">
        <w:trPr>
          <w:trHeight w:val="595"/>
        </w:trPr>
        <w:tc>
          <w:tcPr>
            <w:tcW w:w="333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024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Педагогический совет № 6 «О переводе обучающихся 1-8,10-х  классов»</w:t>
            </w:r>
          </w:p>
        </w:tc>
        <w:tc>
          <w:tcPr>
            <w:tcW w:w="1278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1868" w:type="dxa"/>
          </w:tcPr>
          <w:p w:rsidR="006F71D8" w:rsidRPr="00254121" w:rsidRDefault="006F71D8" w:rsidP="00485BA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</w:tr>
    </w:tbl>
    <w:p w:rsidR="006F71D8" w:rsidRPr="00254121" w:rsidRDefault="006F71D8" w:rsidP="006F71D8">
      <w:pPr>
        <w:rPr>
          <w:rFonts w:ascii="Times New Roman" w:hAnsi="Times New Roman" w:cs="Times New Roman"/>
          <w:b/>
          <w:sz w:val="26"/>
          <w:szCs w:val="26"/>
        </w:rPr>
      </w:pPr>
    </w:p>
    <w:p w:rsidR="006F71D8" w:rsidRPr="00254121" w:rsidRDefault="006F71D8" w:rsidP="006F71D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52224" w:rsidRPr="00254121" w:rsidRDefault="00B52224" w:rsidP="00D56725">
      <w:pPr>
        <w:pStyle w:val="a3"/>
        <w:numPr>
          <w:ilvl w:val="2"/>
          <w:numId w:val="6"/>
        </w:numPr>
        <w:rPr>
          <w:rFonts w:hAnsi="Times New Roman"/>
          <w:sz w:val="24"/>
          <w:szCs w:val="24"/>
        </w:rPr>
      </w:pPr>
      <w:r w:rsidRPr="00254121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Учебно-методическая работа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54"/>
        <w:gridCol w:w="2843"/>
        <w:gridCol w:w="1254"/>
        <w:gridCol w:w="2338"/>
        <w:gridCol w:w="2354"/>
      </w:tblGrid>
      <w:tr w:rsidR="006F71D8" w:rsidRPr="00254121" w:rsidTr="00485BAD">
        <w:trPr>
          <w:trHeight w:val="19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Сроки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Где заслушивается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Ответственные</w:t>
            </w:r>
          </w:p>
        </w:tc>
      </w:tr>
      <w:tr w:rsidR="006F71D8" w:rsidRPr="00254121" w:rsidTr="00485BAD">
        <w:trPr>
          <w:trHeight w:val="93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6F71D8" w:rsidRPr="00254121" w:rsidRDefault="006F71D8" w:rsidP="00485BA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1.</w:t>
            </w: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Отчеты учителей по темам самообразования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Творческий отчет</w:t>
            </w:r>
          </w:p>
          <w:p w:rsidR="006F71D8" w:rsidRPr="00254121" w:rsidRDefault="006F71D8" w:rsidP="00485BA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Заседания МО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МО</w:t>
            </w:r>
          </w:p>
        </w:tc>
      </w:tr>
      <w:tr w:rsidR="006F71D8" w:rsidRPr="00254121" w:rsidTr="00485BAD">
        <w:trPr>
          <w:trHeight w:val="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b/>
                <w:i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ru-RU"/>
              </w:rPr>
              <w:t xml:space="preserve">Методические семинары </w:t>
            </w: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ru-RU"/>
              </w:rPr>
              <w:t>1.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Работа школы по повышению уровня качества образования</w:t>
            </w: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i/>
                <w:sz w:val="26"/>
                <w:szCs w:val="26"/>
                <w:shd w:val="clear" w:color="auto" w:fill="FFFFFF"/>
                <w:lang w:val="ru-RU"/>
              </w:rPr>
              <w:lastRenderedPageBreak/>
              <w:t xml:space="preserve"> 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 Особенности организации современного урока</w:t>
            </w:r>
          </w:p>
          <w:p w:rsidR="006F71D8" w:rsidRPr="00254121" w:rsidRDefault="006F71D8" w:rsidP="00485BAD">
            <w:pPr>
              <w:pStyle w:val="a4"/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</w:t>
            </w:r>
            <w:r w:rsidRPr="00254121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/>
              </w:rPr>
              <w:t>.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Особенности подготовки, проведения и проверки  ВПР </w:t>
            </w:r>
          </w:p>
          <w:p w:rsidR="006F71D8" w:rsidRPr="00254121" w:rsidRDefault="006F71D8" w:rsidP="00485BAD">
            <w:pPr>
              <w:pStyle w:val="a4"/>
              <w:contextualSpacing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4. Работа по формированию и развитию функциональной грамотности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485BA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6F71D8" w:rsidRPr="00254121" w:rsidRDefault="006F71D8" w:rsidP="00485BAD">
            <w:pPr>
              <w:ind w:firstLine="142"/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Ноябрь </w:t>
            </w:r>
          </w:p>
          <w:p w:rsidR="006F71D8" w:rsidRPr="00254121" w:rsidRDefault="006F71D8" w:rsidP="00485BAD">
            <w:pPr>
              <w:ind w:firstLine="142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ind w:firstLine="142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Декабрь</w:t>
            </w:r>
          </w:p>
          <w:p w:rsidR="006F71D8" w:rsidRPr="00254121" w:rsidRDefault="006F71D8" w:rsidP="00485BAD">
            <w:pPr>
              <w:ind w:firstLine="142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ind w:firstLine="142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февраль</w:t>
            </w:r>
          </w:p>
          <w:p w:rsidR="006F71D8" w:rsidRPr="00254121" w:rsidRDefault="006F71D8" w:rsidP="00485BAD">
            <w:pPr>
              <w:ind w:firstLine="142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ind w:firstLine="142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Семинар – практикум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МО.</w:t>
            </w:r>
          </w:p>
        </w:tc>
      </w:tr>
      <w:tr w:rsidR="006F71D8" w:rsidRPr="00254121" w:rsidTr="00485BAD">
        <w:trPr>
          <w:trHeight w:val="83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Открытые уроки</w:t>
            </w: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1.Открытые уроки учителей по теме  методических семинаров</w:t>
            </w: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 Открытые уроки  аттестующихся педагогов</w:t>
            </w:r>
          </w:p>
          <w:p w:rsidR="006F71D8" w:rsidRPr="00254121" w:rsidRDefault="006F71D8" w:rsidP="00485BAD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3.День открытых дверей (в рамках проведения методической недели)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6F71D8" w:rsidRPr="00254121" w:rsidRDefault="006F71D8" w:rsidP="00485BA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 течение года</w:t>
            </w:r>
          </w:p>
          <w:p w:rsidR="006F71D8" w:rsidRPr="00254121" w:rsidRDefault="006F71D8" w:rsidP="00485BA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6F71D8" w:rsidRPr="00254121" w:rsidRDefault="006F71D8" w:rsidP="00485BA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6F71D8" w:rsidRPr="00254121" w:rsidRDefault="006F71D8" w:rsidP="00485BA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 течение года</w:t>
            </w:r>
          </w:p>
          <w:p w:rsidR="006F71D8" w:rsidRPr="00254121" w:rsidRDefault="006F71D8" w:rsidP="00485BA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6F71D8" w:rsidRPr="00254121" w:rsidRDefault="006F71D8" w:rsidP="00485BA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Метод.совет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</w:t>
            </w:r>
          </w:p>
        </w:tc>
      </w:tr>
      <w:tr w:rsidR="006F71D8" w:rsidRPr="00254121" w:rsidTr="00485BAD">
        <w:trPr>
          <w:trHeight w:val="107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Предметные недели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По плану ШМО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Отчеты руководителей МО на методсовете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</w:t>
            </w:r>
          </w:p>
        </w:tc>
      </w:tr>
      <w:tr w:rsidR="006F71D8" w:rsidRPr="00254121" w:rsidTr="00485BAD">
        <w:trPr>
          <w:trHeight w:val="56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5.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индивидуальных консультаций педагогов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 руководители ШМО</w:t>
            </w:r>
          </w:p>
        </w:tc>
      </w:tr>
      <w:tr w:rsidR="006F71D8" w:rsidRPr="00254121" w:rsidTr="00485BAD">
        <w:trPr>
          <w:trHeight w:val="7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Постоянно действующие методические семинары  по реализации  ФГОС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По  плану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ШМО</w:t>
            </w:r>
          </w:p>
        </w:tc>
      </w:tr>
      <w:tr w:rsidR="006F71D8" w:rsidRPr="00254121" w:rsidTr="00485BAD">
        <w:trPr>
          <w:trHeight w:val="19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Открытые заседания школьных методических объединений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по плану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ШМО</w:t>
            </w:r>
          </w:p>
        </w:tc>
      </w:tr>
    </w:tbl>
    <w:p w:rsidR="006F71D8" w:rsidRPr="00254121" w:rsidRDefault="006F71D8" w:rsidP="006F71D8">
      <w:pPr>
        <w:pStyle w:val="a3"/>
        <w:ind w:left="1080"/>
        <w:rPr>
          <w:rFonts w:hAnsi="Times New Roman"/>
          <w:sz w:val="24"/>
          <w:szCs w:val="24"/>
        </w:rPr>
      </w:pPr>
    </w:p>
    <w:p w:rsidR="001A2D71" w:rsidRPr="00254121" w:rsidRDefault="001A2D71">
      <w:pPr>
        <w:rPr>
          <w:rFonts w:hAnsi="Times New Roman" w:cs="Times New Roman"/>
          <w:sz w:val="24"/>
          <w:szCs w:val="24"/>
          <w:lang w:val="ru-RU"/>
        </w:rPr>
      </w:pPr>
    </w:p>
    <w:p w:rsidR="00E50E9F" w:rsidRPr="00254121" w:rsidRDefault="00E50E9F" w:rsidP="00E50E9F">
      <w:pPr>
        <w:pStyle w:val="a4"/>
        <w:rPr>
          <w:rFonts w:eastAsia="Times New Roman" w:cs="Times New Roman"/>
          <w:sz w:val="26"/>
          <w:szCs w:val="26"/>
          <w:lang w:val="ru-RU" w:eastAsia="ru-RU"/>
        </w:rPr>
      </w:pPr>
    </w:p>
    <w:p w:rsidR="006F71D8" w:rsidRPr="00254121" w:rsidRDefault="006F71D8" w:rsidP="00D56725">
      <w:pPr>
        <w:pStyle w:val="a3"/>
        <w:numPr>
          <w:ilvl w:val="0"/>
          <w:numId w:val="6"/>
        </w:numPr>
        <w:jc w:val="center"/>
        <w:rPr>
          <w:rFonts w:ascii="Times New Roman" w:eastAsia="Times New Roman" w:hAnsi="Times New Roman"/>
          <w:sz w:val="26"/>
          <w:szCs w:val="26"/>
        </w:rPr>
      </w:pPr>
      <w:r w:rsidRPr="00254121">
        <w:rPr>
          <w:rFonts w:ascii="Times New Roman" w:eastAsia="Times New Roman" w:hAnsi="Times New Roman"/>
          <w:b/>
          <w:bCs/>
          <w:sz w:val="26"/>
          <w:szCs w:val="26"/>
        </w:rPr>
        <w:lastRenderedPageBreak/>
        <w:t>План заседаний методического совета в  2025-2026 уч.году</w:t>
      </w:r>
      <w:r w:rsidRPr="00254121">
        <w:rPr>
          <w:rFonts w:ascii="Times New Roman" w:eastAsia="Times New Roman" w:hAnsi="Times New Roman"/>
          <w:sz w:val="26"/>
          <w:szCs w:val="26"/>
        </w:rPr>
        <w:br/>
      </w:r>
    </w:p>
    <w:p w:rsidR="006F71D8" w:rsidRPr="00254121" w:rsidRDefault="006F71D8" w:rsidP="006F71D8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Сентябрь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1.О</w:t>
      </w:r>
      <w:r w:rsidRPr="00254121">
        <w:rPr>
          <w:rFonts w:ascii="Times New Roman" w:eastAsia="Times New Roman" w:hAnsi="Times New Roman" w:cs="Times New Roman"/>
          <w:spacing w:val="26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задачах</w:t>
      </w:r>
      <w:r w:rsidRPr="00254121">
        <w:rPr>
          <w:rFonts w:ascii="Times New Roman" w:eastAsia="Times New Roman" w:hAnsi="Times New Roman" w:cs="Times New Roman"/>
          <w:spacing w:val="25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и</w:t>
      </w:r>
      <w:r w:rsidRPr="00254121">
        <w:rPr>
          <w:rFonts w:ascii="Times New Roman" w:eastAsia="Times New Roman" w:hAnsi="Times New Roman" w:cs="Times New Roman"/>
          <w:spacing w:val="26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основных</w:t>
      </w:r>
      <w:r w:rsidRPr="00254121">
        <w:rPr>
          <w:rFonts w:ascii="Times New Roman" w:eastAsia="Times New Roman" w:hAnsi="Times New Roman" w:cs="Times New Roman"/>
          <w:spacing w:val="26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направлениях</w:t>
      </w:r>
      <w:r w:rsidRPr="00254121">
        <w:rPr>
          <w:rFonts w:ascii="Times New Roman" w:eastAsia="Times New Roman" w:hAnsi="Times New Roman" w:cs="Times New Roman"/>
          <w:spacing w:val="26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работы</w:t>
      </w:r>
      <w:r w:rsidRPr="00254121">
        <w:rPr>
          <w:rFonts w:ascii="Times New Roman" w:eastAsia="Times New Roman" w:hAnsi="Times New Roman" w:cs="Times New Roman"/>
          <w:spacing w:val="25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Методического</w:t>
      </w:r>
      <w:r w:rsidRPr="00254121">
        <w:rPr>
          <w:rFonts w:ascii="Times New Roman" w:eastAsia="Times New Roman" w:hAnsi="Times New Roman" w:cs="Times New Roman"/>
          <w:spacing w:val="26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Совета</w:t>
      </w:r>
      <w:r w:rsidRPr="00254121">
        <w:rPr>
          <w:rFonts w:ascii="Times New Roman" w:eastAsia="Times New Roman" w:hAnsi="Times New Roman" w:cs="Times New Roman"/>
          <w:spacing w:val="26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и</w:t>
      </w:r>
      <w:r w:rsidRPr="00254121">
        <w:rPr>
          <w:rFonts w:ascii="Times New Roman" w:eastAsia="Times New Roman" w:hAnsi="Times New Roman" w:cs="Times New Roman"/>
          <w:spacing w:val="30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методических</w:t>
      </w:r>
      <w:r w:rsidRPr="00254121">
        <w:rPr>
          <w:rFonts w:ascii="Times New Roman" w:eastAsia="Times New Roman" w:hAnsi="Times New Roman" w:cs="Times New Roman"/>
          <w:spacing w:val="-57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объединений</w:t>
      </w:r>
      <w:r w:rsidRPr="00254121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на 2022-2023</w:t>
      </w:r>
      <w:r w:rsidRPr="00254121">
        <w:rPr>
          <w:rFonts w:ascii="Times New Roman" w:eastAsia="Times New Roman" w:hAnsi="Times New Roman" w:cs="Times New Roman"/>
          <w:spacing w:val="-2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учебный</w:t>
      </w:r>
      <w:r w:rsidRPr="00254121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год.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2.Анализ результатов диагностических процедур в 2024-2025 уч. году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3.Корректировка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планов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работы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методического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совета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школы,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школьных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методических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объединений, проблемных, творческих групп, предметных недель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на 2025 – 2026 учебный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год.</w:t>
      </w:r>
      <w:r w:rsidRPr="00254121">
        <w:rPr>
          <w:rFonts w:ascii="Times New Roman" w:eastAsia="Times New Roman" w:hAnsi="Times New Roman" w:cs="Times New Roman"/>
          <w:spacing w:val="59"/>
          <w:sz w:val="26"/>
          <w:szCs w:val="26"/>
          <w:lang w:val="ru-RU"/>
        </w:rPr>
        <w:t xml:space="preserve"> 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4.Входной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контроль.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Организация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мониторинга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уровня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сформированности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предметных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результатов</w:t>
      </w:r>
      <w:r w:rsidRPr="00254121">
        <w:rPr>
          <w:rFonts w:ascii="Times New Roman" w:eastAsia="Times New Roman" w:hAnsi="Times New Roman" w:cs="Times New Roman"/>
          <w:spacing w:val="-3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учащихся.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5.Корректировка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рабочих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программ,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курсов,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программ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внеурочной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деятельности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и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дополнительного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образования.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6.Организационно – методические мероприятия по организации плана по формированию</w:t>
      </w:r>
      <w:r w:rsidRPr="00254121">
        <w:rPr>
          <w:rFonts w:ascii="Times New Roman" w:eastAsia="Times New Roman" w:hAnsi="Times New Roman" w:cs="Times New Roman"/>
          <w:spacing w:val="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функциональной</w:t>
      </w:r>
      <w:r w:rsidRPr="00254121">
        <w:rPr>
          <w:rFonts w:ascii="Times New Roman" w:eastAsia="Times New Roman" w:hAnsi="Times New Roman" w:cs="Times New Roman"/>
          <w:spacing w:val="-2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грамотности</w:t>
      </w:r>
      <w:r w:rsidRPr="00254121">
        <w:rPr>
          <w:rFonts w:ascii="Times New Roman" w:eastAsia="Times New Roman" w:hAnsi="Times New Roman" w:cs="Times New Roman"/>
          <w:spacing w:val="-1"/>
          <w:sz w:val="26"/>
          <w:szCs w:val="26"/>
          <w:lang w:val="ru-RU"/>
        </w:rPr>
        <w:t xml:space="preserve">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у учащихся.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F71D8" w:rsidRPr="00254121" w:rsidRDefault="006F71D8" w:rsidP="006F71D8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     Октябрь</w:t>
      </w:r>
    </w:p>
    <w:p w:rsidR="006F71D8" w:rsidRPr="00254121" w:rsidRDefault="006F71D8" w:rsidP="006F71D8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1.Аттестация  учителей в новом  уч. году и организация курсовой подготовки.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2.Анализ итогов участия   в олимпиадах и конкурсах различного уровня.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3. Участие в профессиональных конкурсах.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4. Уровень профкомпетенций учителя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F71D8" w:rsidRPr="00254121" w:rsidRDefault="006F71D8" w:rsidP="006F71D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Декабрь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1.Подведение итогов школьного этапа Всероссийской олимпиады школьников, подготовка к участию в муниципальном этапе.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2. Совершенствование приемов, методов и средств в подготовке к ГИА и повышение качества результатов.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3.Работа учителей предметников над темами самообразования.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4.Итоги мониторинга учебного процесса за 1 полугодие.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Theme="minorEastAsia" w:hAnsi="Times New Roman" w:cs="Times New Roman"/>
          <w:sz w:val="26"/>
          <w:szCs w:val="26"/>
          <w:lang w:val="ru-RU" w:eastAsia="ru-RU"/>
        </w:rPr>
        <w:t>5. Приемы работы на уроке в соответствии с ФГОС. Открытые уроки. Анализ учебных занятий.</w:t>
      </w:r>
    </w:p>
    <w:p w:rsidR="006F71D8" w:rsidRPr="00254121" w:rsidRDefault="006F71D8" w:rsidP="006F71D8">
      <w:pPr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54121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Март </w:t>
      </w:r>
    </w:p>
    <w:p w:rsidR="006F71D8" w:rsidRPr="00254121" w:rsidRDefault="006F71D8" w:rsidP="006F71D8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1. Отчет руководителей ШМО о выполнении программ.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2. Итоги участия обучающихся в предметных олимпиадах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3. Подготовка к педагогическому совету по теме «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Профориентационная работа в школе».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4. Подготовка к ВПР.</w:t>
      </w:r>
    </w:p>
    <w:p w:rsidR="006F71D8" w:rsidRPr="00254121" w:rsidRDefault="006F71D8" w:rsidP="006F71D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Май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1. Итоги аттестации и курсовой переподготовки учителей в  новом  уч.году.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2. Контроль за выполнением рабочих программ за 2021-2022 уч.год.</w:t>
      </w:r>
    </w:p>
    <w:p w:rsidR="006F71D8" w:rsidRPr="00254121" w:rsidRDefault="006F71D8" w:rsidP="006F71D8">
      <w:pPr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3. Подготовка отчетов руководителей ШМО по итогам работы за  год.</w:t>
      </w:r>
    </w:p>
    <w:p w:rsidR="006F71D8" w:rsidRPr="00254121" w:rsidRDefault="006F71D8" w:rsidP="006F71D8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485BAD" w:rsidRPr="00254121" w:rsidRDefault="00485BAD" w:rsidP="006F71D8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485BAD" w:rsidRPr="00254121" w:rsidRDefault="00485BAD" w:rsidP="006F71D8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485BAD" w:rsidRPr="00254121" w:rsidRDefault="00485BAD" w:rsidP="006F71D8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</w:p>
    <w:p w:rsidR="006F71D8" w:rsidRPr="00254121" w:rsidRDefault="006F71D8" w:rsidP="006F71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121">
        <w:rPr>
          <w:rFonts w:ascii="Times New Roman" w:eastAsia="Times New Roman" w:hAnsi="Times New Roman" w:cs="Times New Roman"/>
          <w:b/>
          <w:sz w:val="26"/>
          <w:szCs w:val="26"/>
        </w:rPr>
        <w:t>3. Работа школьных методических объединений</w:t>
      </w:r>
    </w:p>
    <w:p w:rsidR="006F71D8" w:rsidRPr="00254121" w:rsidRDefault="006F71D8" w:rsidP="006F71D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6"/>
        <w:gridCol w:w="3087"/>
        <w:gridCol w:w="1520"/>
        <w:gridCol w:w="1433"/>
        <w:gridCol w:w="2567"/>
      </w:tblGrid>
      <w:tr w:rsidR="006F71D8" w:rsidRPr="00254121" w:rsidTr="00485BAD">
        <w:trPr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№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Содержание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Сроки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Форма и методы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</w:tc>
      </w:tr>
      <w:tr w:rsidR="006F71D8" w:rsidRPr="00254121" w:rsidTr="00485BAD">
        <w:trPr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D56725">
            <w:pPr>
              <w:numPr>
                <w:ilvl w:val="0"/>
                <w:numId w:val="14"/>
              </w:numPr>
              <w:spacing w:before="0" w:beforeAutospacing="0" w:after="200" w:afterAutospacing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Обсуждение  составления рабочих программ, программ кружков, элективных курсов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Август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Заседания ШМО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ШМО</w:t>
            </w:r>
          </w:p>
        </w:tc>
      </w:tr>
      <w:tr w:rsidR="006F71D8" w:rsidRPr="00254121" w:rsidTr="00485BAD">
        <w:trPr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D56725">
            <w:pPr>
              <w:numPr>
                <w:ilvl w:val="0"/>
                <w:numId w:val="14"/>
              </w:numPr>
              <w:spacing w:before="0" w:beforeAutospacing="0" w:after="200" w:afterAutospacing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Выполнение единых требований к обучающимся на уроках и во внеурочное время.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Заседания ШМО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ШМО</w:t>
            </w:r>
          </w:p>
        </w:tc>
      </w:tr>
      <w:tr w:rsidR="006F71D8" w:rsidRPr="00307230" w:rsidTr="00485BAD">
        <w:trPr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D56725">
            <w:pPr>
              <w:numPr>
                <w:ilvl w:val="0"/>
                <w:numId w:val="14"/>
              </w:numPr>
              <w:spacing w:before="0" w:beforeAutospacing="0" w:after="200" w:afterAutospacing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Семинары, внутришкольная  учеба по работе над методической темой школы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течение года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Заседания ШМО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заместитель директора по</w:t>
            </w:r>
          </w:p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УВР, руководители ШМО</w:t>
            </w:r>
          </w:p>
        </w:tc>
      </w:tr>
      <w:tr w:rsidR="006F71D8" w:rsidRPr="00254121" w:rsidTr="00485BAD">
        <w:trPr>
          <w:jc w:val="center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D56725">
            <w:pPr>
              <w:numPr>
                <w:ilvl w:val="0"/>
                <w:numId w:val="14"/>
              </w:numPr>
              <w:spacing w:before="0" w:beforeAutospacing="0" w:after="200" w:afterAutospacing="0" w:line="276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Планирование и проведение предметных  недель 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ru-RU"/>
              </w:rPr>
              <w:t>(1-11классы)</w:t>
            </w:r>
          </w:p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</w:pPr>
          </w:p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Заседания ШМО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ШМО</w:t>
            </w:r>
          </w:p>
        </w:tc>
      </w:tr>
    </w:tbl>
    <w:p w:rsidR="006F71D8" w:rsidRPr="00254121" w:rsidRDefault="006F71D8" w:rsidP="006F71D8">
      <w:pPr>
        <w:rPr>
          <w:rFonts w:ascii="Times New Roman" w:hAnsi="Times New Roman" w:cs="Times New Roman"/>
          <w:sz w:val="26"/>
          <w:szCs w:val="26"/>
        </w:rPr>
      </w:pPr>
    </w:p>
    <w:p w:rsidR="006F71D8" w:rsidRPr="00254121" w:rsidRDefault="006F71D8" w:rsidP="006F71D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4121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4. Работа с молодыми специалистами и вновь прибывшими педагогами</w:t>
      </w:r>
    </w:p>
    <w:p w:rsidR="006F71D8" w:rsidRPr="00254121" w:rsidRDefault="006F71D8" w:rsidP="006F71D8">
      <w:pPr>
        <w:rPr>
          <w:rFonts w:ascii="Times New Roman" w:hAnsi="Times New Roman" w:cs="Times New Roman"/>
          <w:b/>
          <w:sz w:val="26"/>
          <w:szCs w:val="26"/>
          <w:lang w:val="ru-RU"/>
        </w:rPr>
      </w:pPr>
    </w:p>
    <w:tbl>
      <w:tblPr>
        <w:tblW w:w="5166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6"/>
        <w:gridCol w:w="3866"/>
        <w:gridCol w:w="1324"/>
        <w:gridCol w:w="1930"/>
        <w:gridCol w:w="2174"/>
      </w:tblGrid>
      <w:tr w:rsidR="006F71D8" w:rsidRPr="00254121" w:rsidTr="006F71D8">
        <w:tc>
          <w:tcPr>
            <w:tcW w:w="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ind w:left="-393" w:firstLine="393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№</w:t>
            </w:r>
          </w:p>
        </w:tc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Содержание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Сроки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Форма и методы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Ответственные</w:t>
            </w:r>
          </w:p>
        </w:tc>
      </w:tr>
      <w:tr w:rsidR="006F71D8" w:rsidRPr="00254121" w:rsidTr="006F71D8">
        <w:tc>
          <w:tcPr>
            <w:tcW w:w="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D56725">
            <w:pPr>
              <w:numPr>
                <w:ilvl w:val="0"/>
                <w:numId w:val="15"/>
              </w:numPr>
              <w:spacing w:before="0" w:beforeAutospacing="0" w:after="200" w:afterAutospacing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Мониторинг профессиональных затруднений  молодых педагогов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Сентябрь 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анкетирование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ШМО</w:t>
            </w:r>
          </w:p>
        </w:tc>
      </w:tr>
      <w:tr w:rsidR="006F71D8" w:rsidRPr="00254121" w:rsidTr="006F71D8">
        <w:tc>
          <w:tcPr>
            <w:tcW w:w="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D56725">
            <w:pPr>
              <w:numPr>
                <w:ilvl w:val="0"/>
                <w:numId w:val="15"/>
              </w:numPr>
              <w:spacing w:before="0" w:beforeAutospacing="0" w:after="200" w:afterAutospacing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Определение наставников в творческих группах  для оказания методической помощи молодым педагогам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Сентябрь 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Заседания методических объединений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ШМО</w:t>
            </w:r>
          </w:p>
        </w:tc>
      </w:tr>
      <w:tr w:rsidR="006F71D8" w:rsidRPr="00307230" w:rsidTr="006F71D8">
        <w:tc>
          <w:tcPr>
            <w:tcW w:w="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D56725">
            <w:pPr>
              <w:numPr>
                <w:ilvl w:val="0"/>
                <w:numId w:val="15"/>
              </w:numPr>
              <w:spacing w:before="0" w:beforeAutospacing="0" w:after="200" w:afterAutospacing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Знакомство с нормативными документами по организации образовательного процесса, разработанными в ОУ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Сентябрь 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Совещание при завуче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заместитель директора по</w:t>
            </w:r>
          </w:p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УВР, 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lastRenderedPageBreak/>
              <w:t>руководители ШМО</w:t>
            </w:r>
          </w:p>
        </w:tc>
      </w:tr>
      <w:tr w:rsidR="006F71D8" w:rsidRPr="00307230" w:rsidTr="006F71D8">
        <w:tc>
          <w:tcPr>
            <w:tcW w:w="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D56725">
            <w:pPr>
              <w:numPr>
                <w:ilvl w:val="0"/>
                <w:numId w:val="15"/>
              </w:numPr>
              <w:spacing w:before="0" w:beforeAutospacing="0" w:after="200" w:afterAutospacing="0" w:line="276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Консультирование по вопросам разработки рабочих программ, ведению электронных журналов. 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Ознакомление с нормативными документами, регламентирующими ведение школьной документации.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Сентябрь, в течение года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Работа наставника и молодого специалиста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заместитель директора по</w:t>
            </w:r>
          </w:p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УВР, руководители ШМО</w:t>
            </w:r>
          </w:p>
        </w:tc>
      </w:tr>
      <w:tr w:rsidR="006F71D8" w:rsidRPr="00254121" w:rsidTr="006F71D8">
        <w:tc>
          <w:tcPr>
            <w:tcW w:w="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D56725">
            <w:pPr>
              <w:numPr>
                <w:ilvl w:val="0"/>
                <w:numId w:val="15"/>
              </w:numPr>
              <w:spacing w:before="0" w:beforeAutospacing="0" w:after="200" w:afterAutospacing="0" w:line="276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Составление плана – графика курсовой подготовки молодых педагогов.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Сентябрь 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План-график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ШМО</w:t>
            </w:r>
          </w:p>
        </w:tc>
      </w:tr>
      <w:tr w:rsidR="006F71D8" w:rsidRPr="00307230" w:rsidTr="006F71D8">
        <w:tc>
          <w:tcPr>
            <w:tcW w:w="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D56725">
            <w:pPr>
              <w:numPr>
                <w:ilvl w:val="0"/>
                <w:numId w:val="15"/>
              </w:numPr>
              <w:spacing w:before="0" w:beforeAutospacing="0" w:after="200" w:afterAutospacing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Посещение уроков, внеклассных мероприятий по предмету.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методист, заместитель директора по</w:t>
            </w:r>
          </w:p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УВР, руководители ШМО</w:t>
            </w:r>
          </w:p>
        </w:tc>
      </w:tr>
      <w:tr w:rsidR="006F71D8" w:rsidRPr="00254121" w:rsidTr="006F71D8">
        <w:tc>
          <w:tcPr>
            <w:tcW w:w="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D56725">
            <w:pPr>
              <w:numPr>
                <w:ilvl w:val="0"/>
                <w:numId w:val="15"/>
              </w:numPr>
              <w:spacing w:before="0" w:beforeAutospacing="0" w:after="200" w:afterAutospacing="0" w:line="276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Проведение открытых уроков молодыми педагогами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Март-апрель</w:t>
            </w:r>
          </w:p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Открытые уроки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ШМО</w:t>
            </w:r>
          </w:p>
        </w:tc>
      </w:tr>
      <w:tr w:rsidR="006F71D8" w:rsidRPr="00254121" w:rsidTr="006F71D8">
        <w:tc>
          <w:tcPr>
            <w:tcW w:w="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D56725">
            <w:pPr>
              <w:numPr>
                <w:ilvl w:val="0"/>
                <w:numId w:val="15"/>
              </w:numPr>
              <w:spacing w:before="0" w:beforeAutospacing="0" w:after="200" w:afterAutospacing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Мониторинг удовлетворенности молодых педагогов качеством методической помощи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Май 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Анкетирование 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ШМО</w:t>
            </w:r>
          </w:p>
        </w:tc>
      </w:tr>
    </w:tbl>
    <w:p w:rsidR="006F71D8" w:rsidRPr="00254121" w:rsidRDefault="006F71D8" w:rsidP="006F71D8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54121">
        <w:rPr>
          <w:rFonts w:ascii="Times New Roman" w:eastAsia="Times New Roman" w:hAnsi="Times New Roman" w:cs="Times New Roman"/>
          <w:b/>
          <w:sz w:val="26"/>
          <w:szCs w:val="26"/>
        </w:rPr>
        <w:t>5. Повышение квалификации, самообразование педагогов</w:t>
      </w:r>
    </w:p>
    <w:p w:rsidR="006F71D8" w:rsidRPr="00254121" w:rsidRDefault="006F71D8" w:rsidP="006F71D8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464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3"/>
        <w:gridCol w:w="3101"/>
        <w:gridCol w:w="1685"/>
        <w:gridCol w:w="2204"/>
        <w:gridCol w:w="2608"/>
      </w:tblGrid>
      <w:tr w:rsidR="006F71D8" w:rsidRPr="00254121" w:rsidTr="007E0567">
        <w:trPr>
          <w:trHeight w:val="559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№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Содержание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Сроки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Форма и методы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Ответственные</w:t>
            </w:r>
          </w:p>
        </w:tc>
      </w:tr>
      <w:tr w:rsidR="006F71D8" w:rsidRPr="00254121" w:rsidTr="007E0567">
        <w:trPr>
          <w:trHeight w:val="1650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Организация работы с аттестующимися педагогами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По отдельному графику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Совещания индивидуальные консультации</w:t>
            </w:r>
          </w:p>
          <w:p w:rsidR="006F71D8" w:rsidRPr="00254121" w:rsidRDefault="006F71D8" w:rsidP="00485BA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Посещение уроков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ШМО</w:t>
            </w:r>
          </w:p>
        </w:tc>
      </w:tr>
      <w:tr w:rsidR="006F71D8" w:rsidRPr="00254121" w:rsidTr="007E0567">
        <w:trPr>
          <w:trHeight w:val="1384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Организация посещения курсов повышения квалификации руководителями школы и педагогами 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Сентябрь- июнь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Курсы повышения квалификации 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школы</w:t>
            </w:r>
          </w:p>
        </w:tc>
      </w:tr>
      <w:tr w:rsidR="006F71D8" w:rsidRPr="00254121" w:rsidTr="007E0567">
        <w:trPr>
          <w:trHeight w:val="824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Организация плановой курсовой подготовки педагогов.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 графику в течение года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Курсовая подготовка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Зам.директора по УВР</w:t>
            </w:r>
          </w:p>
        </w:tc>
      </w:tr>
      <w:tr w:rsidR="006F71D8" w:rsidRPr="00307230" w:rsidTr="007E0567">
        <w:trPr>
          <w:trHeight w:val="1650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Проведение методических, обучающих, практических семинаров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Семинары 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Администрация школы</w:t>
            </w:r>
          </w:p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методист, руководители ШМО</w:t>
            </w:r>
          </w:p>
        </w:tc>
      </w:tr>
      <w:tr w:rsidR="006F71D8" w:rsidRPr="00254121" w:rsidTr="007E0567">
        <w:trPr>
          <w:trHeight w:val="1541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системы взаимопосещения уроков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Записи в тетрадях посещений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ШМО, учителя</w:t>
            </w:r>
          </w:p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71D8" w:rsidRPr="00254121" w:rsidTr="007E0567">
        <w:trPr>
          <w:trHeight w:val="1384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Знакомство с нормативно-правовой базой аттестации педагогических работников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Сентябрь 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индивидуальные консультации</w:t>
            </w:r>
          </w:p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Зам.директора по УВР</w:t>
            </w:r>
          </w:p>
        </w:tc>
      </w:tr>
      <w:tr w:rsidR="006F71D8" w:rsidRPr="00254121" w:rsidTr="007E0567">
        <w:trPr>
          <w:trHeight w:val="1090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Работа учителей  над  методической темой по самообразованию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сентябрь-май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Заседания МО, индивидуальные консультации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</w:t>
            </w:r>
          </w:p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Руководители  ШМО</w:t>
            </w:r>
          </w:p>
        </w:tc>
      </w:tr>
      <w:tr w:rsidR="006F71D8" w:rsidRPr="00307230" w:rsidTr="007E0567">
        <w:trPr>
          <w:trHeight w:val="139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Работа творческих групп (по мере необходимости)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Заседания ТГ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методист, заместитель директора по УВР, руководители ШМО</w:t>
            </w:r>
          </w:p>
        </w:tc>
      </w:tr>
      <w:tr w:rsidR="006F71D8" w:rsidRPr="00307230" w:rsidTr="007E0567">
        <w:trPr>
          <w:trHeight w:val="2419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Участие педагогов в работе методической службы района</w:t>
            </w:r>
          </w:p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(согласно плану УМЦ)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По плану отдела образования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Заседания РМО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Руководители  ТГ, Зам.директора по УВР</w:t>
            </w:r>
          </w:p>
          <w:p w:rsidR="006F71D8" w:rsidRPr="00254121" w:rsidRDefault="006F71D8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B50F90" w:rsidRPr="00254121" w:rsidTr="007E0567">
        <w:trPr>
          <w:trHeight w:val="2419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90" w:rsidRPr="00254121" w:rsidRDefault="00B50F90" w:rsidP="00485BA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5. Повышение квалификации, самообразование педагогов</w:t>
            </w:r>
          </w:p>
          <w:p w:rsidR="00B50F90" w:rsidRPr="00254121" w:rsidRDefault="00B50F90" w:rsidP="00485BA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90" w:rsidRPr="00254121" w:rsidRDefault="00B50F90" w:rsidP="00485BA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90" w:rsidRPr="00254121" w:rsidRDefault="00B50F90" w:rsidP="00485BA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90" w:rsidRPr="00254121" w:rsidRDefault="00B50F90" w:rsidP="00485BA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485BAD" w:rsidRPr="00254121" w:rsidTr="007E0567">
        <w:trPr>
          <w:trHeight w:val="2419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Организация работы с аттестующимися педагогами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По отдельному графику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Совещания индивидуальные консультации</w:t>
            </w:r>
          </w:p>
          <w:p w:rsidR="00485BAD" w:rsidRPr="00254121" w:rsidRDefault="00485BAD" w:rsidP="00485BA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Посещение уроков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ШМО</w:t>
            </w:r>
          </w:p>
        </w:tc>
      </w:tr>
      <w:tr w:rsidR="00485BAD" w:rsidRPr="00254121" w:rsidTr="007E0567">
        <w:trPr>
          <w:trHeight w:val="2419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lastRenderedPageBreak/>
              <w:t>2.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Организация посещения курсов повышения квалификации руководителями школы и педагогами 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Сентябрь- июнь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Курсы повышения квалификации 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школы</w:t>
            </w:r>
          </w:p>
        </w:tc>
      </w:tr>
      <w:tr w:rsidR="00485BAD" w:rsidRPr="00254121" w:rsidTr="007E0567">
        <w:trPr>
          <w:trHeight w:val="2419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3.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Организация плановой курсовой подготовки педагогов.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 графику в течение года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Курсовая подготовка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BAD" w:rsidRPr="00254121" w:rsidRDefault="00485BAD" w:rsidP="00485B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Зам.директора по УВР</w:t>
            </w:r>
          </w:p>
        </w:tc>
      </w:tr>
      <w:tr w:rsidR="000E0DCD" w:rsidRPr="00307230" w:rsidTr="007E0567">
        <w:trPr>
          <w:trHeight w:val="2419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4.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Проведение методических, обучающих, практических семинаров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Семинары 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Администрация школы</w:t>
            </w:r>
          </w:p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методист, руководители ШМО</w:t>
            </w:r>
          </w:p>
        </w:tc>
      </w:tr>
      <w:tr w:rsidR="000E0DCD" w:rsidRPr="00254121" w:rsidTr="007E0567">
        <w:trPr>
          <w:trHeight w:val="2419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5.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системы взаимопосещения уроков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Записи в тетрадях посещений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 руководители ШМО, учителя</w:t>
            </w:r>
          </w:p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0DCD" w:rsidRPr="00254121" w:rsidTr="007E0567">
        <w:trPr>
          <w:trHeight w:val="2419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6.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Знакомство с нормативно-правовой базой аттестации педагогических работников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Сентябрь 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индивидуальные консультации</w:t>
            </w:r>
          </w:p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Зам.директора по УВР</w:t>
            </w:r>
          </w:p>
        </w:tc>
      </w:tr>
      <w:tr w:rsidR="000E0DCD" w:rsidRPr="00254121" w:rsidTr="007E0567">
        <w:trPr>
          <w:trHeight w:val="2419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7.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Работа учителей  над  методической темой по самообразованию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сентябрь-май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Заседания МО, индивидуальные консультации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методист,</w:t>
            </w:r>
          </w:p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Руководители  ШМО</w:t>
            </w:r>
          </w:p>
        </w:tc>
      </w:tr>
      <w:tr w:rsidR="000E0DCD" w:rsidRPr="00307230" w:rsidTr="000E0DCD">
        <w:trPr>
          <w:trHeight w:val="2419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lastRenderedPageBreak/>
              <w:t>8.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Работа творческих групп (по мере необходимости)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Заседания ТГ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методист, заместитель директора по УВР, руководители ШМО</w:t>
            </w:r>
          </w:p>
        </w:tc>
      </w:tr>
      <w:tr w:rsidR="000E0DCD" w:rsidRPr="00307230" w:rsidTr="000E0DCD">
        <w:trPr>
          <w:trHeight w:val="1725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9.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Участие педагогов в работе методической службы района</w:t>
            </w:r>
          </w:p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(согласно плану УМЦ)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По плану отдела образования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Заседания РМО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Руководители  ТГ, Зам.директора по УВР</w:t>
            </w:r>
          </w:p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0E0DCD" w:rsidRPr="00307230" w:rsidTr="000E0DCD">
        <w:trPr>
          <w:trHeight w:val="894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0E0DCD" w:rsidRPr="00254121" w:rsidRDefault="000E0DCD" w:rsidP="000E0DCD">
            <w:pPr>
              <w:pStyle w:val="12"/>
              <w:spacing w:before="0" w:beforeAutospacing="0" w:after="0" w:afterAutospacing="0"/>
              <w:jc w:val="center"/>
              <w:rPr>
                <w:b/>
                <w:bCs/>
                <w:i/>
                <w:sz w:val="26"/>
                <w:szCs w:val="26"/>
              </w:rPr>
            </w:pPr>
            <w:r w:rsidRPr="00254121">
              <w:rPr>
                <w:rStyle w:val="13"/>
                <w:b/>
                <w:bCs/>
                <w:i w:val="0"/>
                <w:sz w:val="26"/>
                <w:szCs w:val="26"/>
              </w:rPr>
              <w:t>6.Работа по обобщению передового педагогического опыта</w:t>
            </w:r>
          </w:p>
          <w:p w:rsidR="000E0DCD" w:rsidRPr="00254121" w:rsidRDefault="000E0DCD" w:rsidP="000E0DC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tbl>
      <w:tblPr>
        <w:tblpPr w:leftFromText="180" w:rightFromText="180" w:vertAnchor="page" w:horzAnchor="page" w:tblpX="1317" w:tblpY="7334"/>
        <w:tblW w:w="98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792"/>
        <w:gridCol w:w="2118"/>
        <w:gridCol w:w="2225"/>
        <w:gridCol w:w="2116"/>
      </w:tblGrid>
      <w:tr w:rsidR="006F71D8" w:rsidRPr="00254121" w:rsidTr="007E0567">
        <w:trPr>
          <w:trHeight w:val="83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1D8" w:rsidRPr="00254121" w:rsidRDefault="006F71D8" w:rsidP="00485BAD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</w:p>
          <w:p w:rsidR="006F71D8" w:rsidRPr="00254121" w:rsidRDefault="006F71D8" w:rsidP="00485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79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1D8" w:rsidRPr="00254121" w:rsidRDefault="006F71D8" w:rsidP="00485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Содержание деятельности</w:t>
            </w:r>
          </w:p>
        </w:tc>
        <w:tc>
          <w:tcPr>
            <w:tcW w:w="211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1D8" w:rsidRPr="00254121" w:rsidRDefault="006F71D8" w:rsidP="00485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Сроки </w:t>
            </w:r>
          </w:p>
        </w:tc>
        <w:tc>
          <w:tcPr>
            <w:tcW w:w="222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1D8" w:rsidRPr="00254121" w:rsidRDefault="006F71D8" w:rsidP="00485B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Характер помощи</w:t>
            </w:r>
          </w:p>
        </w:tc>
        <w:tc>
          <w:tcPr>
            <w:tcW w:w="2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1D8" w:rsidRPr="00254121" w:rsidRDefault="006F71D8" w:rsidP="00485BA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Ответственные </w:t>
            </w:r>
          </w:p>
        </w:tc>
      </w:tr>
      <w:tr w:rsidR="006F71D8" w:rsidRPr="00254121" w:rsidTr="007E0567">
        <w:trPr>
          <w:trHeight w:val="546"/>
        </w:trPr>
        <w:tc>
          <w:tcPr>
            <w:tcW w:w="9828" w:type="dxa"/>
            <w:gridSpan w:val="5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Информационно-аналитическая деятельность</w:t>
            </w:r>
          </w:p>
        </w:tc>
      </w:tr>
      <w:tr w:rsidR="000E0DCD" w:rsidRPr="00307230" w:rsidTr="007E0567">
        <w:trPr>
          <w:trHeight w:val="804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Изучение научно-методической литературы.</w:t>
            </w:r>
          </w:p>
        </w:tc>
        <w:tc>
          <w:tcPr>
            <w:tcW w:w="21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 По необходимости</w:t>
            </w:r>
          </w:p>
        </w:tc>
        <w:tc>
          <w:tcPr>
            <w:tcW w:w="22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Рекомендации</w:t>
            </w:r>
          </w:p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 подбору научно-методической литературы.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Зам.директора по УВР, руководители ТГ, библиотекарь</w:t>
            </w:r>
          </w:p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0E0DCD" w:rsidRPr="00254121" w:rsidTr="007E0567">
        <w:trPr>
          <w:trHeight w:val="678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7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/>
              </w:rPr>
              <w:t>Обеспечение учителей литературой по избранной теме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21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 По заявкам </w:t>
            </w:r>
          </w:p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Учителей</w:t>
            </w:r>
          </w:p>
        </w:tc>
        <w:tc>
          <w:tcPr>
            <w:tcW w:w="22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Подбор материалов из опыта работы.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Библиотекарь</w:t>
            </w:r>
          </w:p>
        </w:tc>
      </w:tr>
      <w:tr w:rsidR="000E0DCD" w:rsidRPr="00307230" w:rsidTr="007E0567">
        <w:trPr>
          <w:trHeight w:val="804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7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консультаций</w:t>
            </w:r>
          </w:p>
        </w:tc>
        <w:tc>
          <w:tcPr>
            <w:tcW w:w="21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Ежемесячно </w:t>
            </w:r>
          </w:p>
        </w:tc>
        <w:tc>
          <w:tcPr>
            <w:tcW w:w="22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Индивидуальная методическая помощь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Зам.директора по УВР, руководители ТГ, библиотекарь</w:t>
            </w:r>
          </w:p>
        </w:tc>
      </w:tr>
      <w:tr w:rsidR="000E0DCD" w:rsidRPr="00254121" w:rsidTr="007E0567">
        <w:trPr>
          <w:trHeight w:val="804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7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Составление графика открытых уроков и мероприятий.</w:t>
            </w:r>
          </w:p>
        </w:tc>
        <w:tc>
          <w:tcPr>
            <w:tcW w:w="21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 Сентябрь </w:t>
            </w:r>
          </w:p>
        </w:tc>
        <w:tc>
          <w:tcPr>
            <w:tcW w:w="22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Согласование графика открытых уроков и мероприятий.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  Руководители ТГ</w:t>
            </w:r>
          </w:p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0DCD" w:rsidRPr="00254121" w:rsidTr="007E0567">
        <w:trPr>
          <w:trHeight w:val="804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7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Представление опыта работы в пед.сообществах, на сайте</w:t>
            </w:r>
          </w:p>
        </w:tc>
        <w:tc>
          <w:tcPr>
            <w:tcW w:w="21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2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Индивидуальная методическая помощь</w:t>
            </w:r>
          </w:p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учителя-предметники</w:t>
            </w:r>
          </w:p>
        </w:tc>
      </w:tr>
      <w:tr w:rsidR="000E0DCD" w:rsidRPr="00307230" w:rsidTr="007E0567">
        <w:trPr>
          <w:trHeight w:val="804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27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Подготовка материалов по итогам обобщения опыта работы для распространения на различных уровнях.</w:t>
            </w:r>
          </w:p>
        </w:tc>
        <w:tc>
          <w:tcPr>
            <w:tcW w:w="21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Согласно определенным срокам для каждого учителя</w:t>
            </w:r>
          </w:p>
        </w:tc>
        <w:tc>
          <w:tcPr>
            <w:tcW w:w="22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Собеседование по итогам обобщения опыта, формам распространения опыта и этапах подготовки материалов.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Учитель – предметник</w:t>
            </w:r>
          </w:p>
          <w:p w:rsidR="000E0DCD" w:rsidRPr="00254121" w:rsidRDefault="000E0DCD" w:rsidP="000E0DC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зам.директора по УВР</w:t>
            </w:r>
          </w:p>
        </w:tc>
      </w:tr>
      <w:tr w:rsidR="000E0DCD" w:rsidRPr="00307230" w:rsidTr="007E0567">
        <w:trPr>
          <w:trHeight w:val="407"/>
        </w:trPr>
        <w:tc>
          <w:tcPr>
            <w:tcW w:w="9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DCD" w:rsidRPr="00254121" w:rsidRDefault="000E0DCD" w:rsidP="000E0DC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Создание условий успешности обобщения опыта</w:t>
            </w:r>
          </w:p>
        </w:tc>
      </w:tr>
      <w:tr w:rsidR="00E46EA9" w:rsidRPr="00254121" w:rsidTr="007E0567">
        <w:trPr>
          <w:trHeight w:val="80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Наблюдения за работой учителя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Согласно графику ВШК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Советы </w:t>
            </w: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коррекции деятельности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Зам.директора по УВР</w:t>
            </w:r>
          </w:p>
        </w:tc>
      </w:tr>
      <w:tr w:rsidR="00E46EA9" w:rsidRPr="00307230" w:rsidTr="007E0567">
        <w:trPr>
          <w:trHeight w:val="80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открытых уроков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По отдельному графику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Консультации по планированию уроков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Зам.директора по УВР, руководители ШМО</w:t>
            </w:r>
          </w:p>
        </w:tc>
      </w:tr>
      <w:tr w:rsidR="00E46EA9" w:rsidRPr="00307230" w:rsidTr="007E0567">
        <w:trPr>
          <w:trHeight w:val="115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предметных недель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Январь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Рекомендации по организации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Зам.директора по УВР руководители ШМО</w:t>
            </w:r>
          </w:p>
        </w:tc>
      </w:tr>
      <w:tr w:rsidR="00E46EA9" w:rsidRPr="00307230" w:rsidTr="007E0567">
        <w:trPr>
          <w:trHeight w:val="122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Организация выступлений педагогов на ПС, МС, семинарах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Рекомендации по представлению материала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Зам.директора по УВР руководители ШМО</w:t>
            </w:r>
          </w:p>
        </w:tc>
      </w:tr>
    </w:tbl>
    <w:p w:rsidR="006F71D8" w:rsidRPr="00254121" w:rsidRDefault="006F71D8" w:rsidP="006F71D8">
      <w:pPr>
        <w:pStyle w:val="12"/>
        <w:spacing w:before="0" w:beforeAutospacing="0" w:after="0" w:afterAutospacing="0"/>
        <w:rPr>
          <w:b/>
          <w:bCs/>
          <w:sz w:val="28"/>
          <w:szCs w:val="28"/>
        </w:rPr>
      </w:pPr>
    </w:p>
    <w:p w:rsidR="00E46EA9" w:rsidRPr="00254121" w:rsidRDefault="00E46EA9" w:rsidP="00E46EA9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7. Работа с учащимися</w:t>
      </w:r>
    </w:p>
    <w:p w:rsidR="006F71D8" w:rsidRPr="00254121" w:rsidRDefault="006F71D8" w:rsidP="006F71D8">
      <w:pPr>
        <w:pStyle w:val="12"/>
        <w:spacing w:before="0" w:beforeAutospacing="0" w:after="0" w:afterAutospacing="0"/>
        <w:rPr>
          <w:b/>
          <w:bCs/>
          <w:sz w:val="28"/>
          <w:szCs w:val="28"/>
        </w:rPr>
      </w:pPr>
    </w:p>
    <w:p w:rsidR="006F71D8" w:rsidRPr="00254121" w:rsidRDefault="006F71D8" w:rsidP="006F71D8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Цель: 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освоение эффективных форм  организации  образовательной    деятельности  учащихся; выявление и накопление успешного опыта работы педагогов в данном   направлении.</w:t>
      </w:r>
    </w:p>
    <w:p w:rsidR="006F71D8" w:rsidRPr="00254121" w:rsidRDefault="006F71D8" w:rsidP="006F71D8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102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50"/>
        <w:gridCol w:w="4881"/>
        <w:gridCol w:w="2794"/>
      </w:tblGrid>
      <w:tr w:rsidR="006F71D8" w:rsidRPr="00254121" w:rsidTr="00485BAD">
        <w:trPr>
          <w:trHeight w:val="136"/>
          <w:jc w:val="center"/>
        </w:trPr>
        <w:tc>
          <w:tcPr>
            <w:tcW w:w="2550" w:type="dxa"/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проведения</w:t>
            </w:r>
          </w:p>
        </w:tc>
        <w:tc>
          <w:tcPr>
            <w:tcW w:w="4881" w:type="dxa"/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Тематика</w:t>
            </w:r>
          </w:p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794" w:type="dxa"/>
          </w:tcPr>
          <w:p w:rsidR="006F71D8" w:rsidRPr="00254121" w:rsidRDefault="006F71D8" w:rsidP="00485B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</w:p>
        </w:tc>
      </w:tr>
      <w:tr w:rsidR="00E46EA9" w:rsidRPr="00254121" w:rsidTr="00485BAD">
        <w:trPr>
          <w:trHeight w:val="136"/>
          <w:jc w:val="center"/>
        </w:trPr>
        <w:tc>
          <w:tcPr>
            <w:tcW w:w="2550" w:type="dxa"/>
            <w:vAlign w:val="center"/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Сентябрь-Ноябрь </w:t>
            </w:r>
          </w:p>
        </w:tc>
        <w:tc>
          <w:tcPr>
            <w:tcW w:w="4881" w:type="dxa"/>
            <w:vAlign w:val="center"/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Муниципальный, школьный туры Всероссийской олимпиады школьников.</w:t>
            </w:r>
          </w:p>
        </w:tc>
        <w:tc>
          <w:tcPr>
            <w:tcW w:w="2794" w:type="dxa"/>
            <w:vAlign w:val="center"/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МО</w:t>
            </w:r>
          </w:p>
        </w:tc>
      </w:tr>
      <w:tr w:rsidR="00E46EA9" w:rsidRPr="00254121" w:rsidTr="00485BAD">
        <w:trPr>
          <w:trHeight w:val="136"/>
          <w:jc w:val="center"/>
        </w:trPr>
        <w:tc>
          <w:tcPr>
            <w:tcW w:w="2550" w:type="dxa"/>
            <w:vAlign w:val="center"/>
          </w:tcPr>
          <w:p w:rsidR="00E46EA9" w:rsidRPr="00254121" w:rsidRDefault="00E46EA9" w:rsidP="00E46E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4881" w:type="dxa"/>
          </w:tcPr>
          <w:p w:rsidR="00E46EA9" w:rsidRPr="00254121" w:rsidRDefault="00E46EA9" w:rsidP="00E46EA9">
            <w:pPr>
              <w:spacing w:after="75" w:line="312" w:lineRule="atLeas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Участие в образовательных конкурсах, в перечневых олимпиадах для учащихся и педагогов</w:t>
            </w:r>
          </w:p>
        </w:tc>
        <w:tc>
          <w:tcPr>
            <w:tcW w:w="2794" w:type="dxa"/>
          </w:tcPr>
          <w:p w:rsidR="00E46EA9" w:rsidRPr="00254121" w:rsidRDefault="00E46EA9" w:rsidP="00E46EA9">
            <w:pPr>
              <w:spacing w:after="75" w:line="312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Учителя-предметники</w:t>
            </w:r>
          </w:p>
        </w:tc>
      </w:tr>
    </w:tbl>
    <w:p w:rsidR="006F71D8" w:rsidRPr="00254121" w:rsidRDefault="006F71D8" w:rsidP="006F71D8">
      <w:pPr>
        <w:rPr>
          <w:rFonts w:ascii="Times New Roman" w:hAnsi="Times New Roman" w:cs="Times New Roman"/>
          <w:sz w:val="26"/>
          <w:szCs w:val="26"/>
        </w:rPr>
      </w:pPr>
    </w:p>
    <w:p w:rsidR="007E0567" w:rsidRPr="00254121" w:rsidRDefault="007E0567" w:rsidP="006F71D8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6F71D8" w:rsidRPr="00254121" w:rsidRDefault="006F71D8" w:rsidP="006F71D8">
      <w:pPr>
        <w:ind w:left="28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4121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8. Работа с родителями</w:t>
      </w:r>
    </w:p>
    <w:p w:rsidR="006F71D8" w:rsidRPr="00254121" w:rsidRDefault="006F71D8" w:rsidP="006F71D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54121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Цель: </w:t>
      </w:r>
      <w:r w:rsidRPr="00254121">
        <w:rPr>
          <w:rFonts w:ascii="Times New Roman" w:eastAsia="Times New Roman" w:hAnsi="Times New Roman" w:cs="Times New Roman"/>
          <w:sz w:val="26"/>
          <w:szCs w:val="26"/>
          <w:lang w:val="ru-RU"/>
        </w:rPr>
        <w:t>совершенствование взаимодействия с родительским коллективом школы.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86"/>
        <w:gridCol w:w="3929"/>
        <w:gridCol w:w="2928"/>
      </w:tblGrid>
      <w:tr w:rsidR="006F71D8" w:rsidRPr="00254121" w:rsidTr="00E46EA9">
        <w:trPr>
          <w:jc w:val="center"/>
        </w:trPr>
        <w:tc>
          <w:tcPr>
            <w:tcW w:w="2386" w:type="dxa"/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Сроки проведения</w:t>
            </w:r>
          </w:p>
        </w:tc>
        <w:tc>
          <w:tcPr>
            <w:tcW w:w="3929" w:type="dxa"/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Тематика мероприятий</w:t>
            </w:r>
          </w:p>
        </w:tc>
        <w:tc>
          <w:tcPr>
            <w:tcW w:w="2928" w:type="dxa"/>
          </w:tcPr>
          <w:p w:rsidR="006F71D8" w:rsidRPr="00254121" w:rsidRDefault="006F71D8" w:rsidP="00485BA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ответственные</w:t>
            </w:r>
          </w:p>
        </w:tc>
      </w:tr>
      <w:tr w:rsidR="00E46EA9" w:rsidRPr="00307230" w:rsidTr="00E46EA9">
        <w:trPr>
          <w:jc w:val="center"/>
        </w:trPr>
        <w:tc>
          <w:tcPr>
            <w:tcW w:w="2386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3929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Общешкольное родительское собрание по теме «Семья –основа успешного ребенка»</w:t>
            </w:r>
          </w:p>
        </w:tc>
        <w:tc>
          <w:tcPr>
            <w:tcW w:w="2928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Директор, зам.директора по УВР</w:t>
            </w:r>
          </w:p>
        </w:tc>
      </w:tr>
      <w:tr w:rsidR="00E46EA9" w:rsidRPr="00307230" w:rsidTr="00E46EA9">
        <w:trPr>
          <w:jc w:val="center"/>
        </w:trPr>
        <w:tc>
          <w:tcPr>
            <w:tcW w:w="2386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929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Индивидуальные консультации</w:t>
            </w:r>
          </w:p>
        </w:tc>
        <w:tc>
          <w:tcPr>
            <w:tcW w:w="2928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Зам.директора по УВР, классные руководители</w:t>
            </w:r>
          </w:p>
        </w:tc>
      </w:tr>
      <w:tr w:rsidR="00E46EA9" w:rsidRPr="00307230" w:rsidTr="00E46EA9">
        <w:trPr>
          <w:jc w:val="center"/>
        </w:trPr>
        <w:tc>
          <w:tcPr>
            <w:tcW w:w="2386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Один раз в четверть</w:t>
            </w:r>
          </w:p>
        </w:tc>
        <w:tc>
          <w:tcPr>
            <w:tcW w:w="3929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Классные родительские собрания</w:t>
            </w:r>
          </w:p>
        </w:tc>
        <w:tc>
          <w:tcPr>
            <w:tcW w:w="2928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Зам.директора по УВР, классные руководители</w:t>
            </w:r>
          </w:p>
        </w:tc>
      </w:tr>
      <w:tr w:rsidR="00E46EA9" w:rsidRPr="00254121" w:rsidTr="00E46EA9">
        <w:trPr>
          <w:jc w:val="center"/>
        </w:trPr>
        <w:tc>
          <w:tcPr>
            <w:tcW w:w="2386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Январь-февраль</w:t>
            </w:r>
          </w:p>
        </w:tc>
        <w:tc>
          <w:tcPr>
            <w:tcW w:w="3929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Общешкольные родительские собрания по теме «Условия успешного прохождения итоговой государственной аттестации»</w:t>
            </w:r>
          </w:p>
        </w:tc>
        <w:tc>
          <w:tcPr>
            <w:tcW w:w="2928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Зам.директора по УВР</w:t>
            </w:r>
          </w:p>
        </w:tc>
      </w:tr>
      <w:tr w:rsidR="00E46EA9" w:rsidRPr="00254121" w:rsidTr="00E46EA9">
        <w:trPr>
          <w:jc w:val="center"/>
        </w:trPr>
        <w:tc>
          <w:tcPr>
            <w:tcW w:w="2386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929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Работа с родительским комитетом</w:t>
            </w:r>
          </w:p>
        </w:tc>
        <w:tc>
          <w:tcPr>
            <w:tcW w:w="2928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Зам.директора по УВР </w:t>
            </w:r>
          </w:p>
        </w:tc>
      </w:tr>
      <w:tr w:rsidR="00E46EA9" w:rsidRPr="00307230" w:rsidTr="00E46EA9">
        <w:trPr>
          <w:jc w:val="center"/>
        </w:trPr>
        <w:tc>
          <w:tcPr>
            <w:tcW w:w="2386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3929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День открытых дверей в рамках методической недели школы</w:t>
            </w:r>
          </w:p>
        </w:tc>
        <w:tc>
          <w:tcPr>
            <w:tcW w:w="2928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Зам.директора по УВР, руководители ШМО</w:t>
            </w:r>
          </w:p>
        </w:tc>
      </w:tr>
      <w:tr w:rsidR="00E46EA9" w:rsidRPr="00254121" w:rsidTr="00E46EA9">
        <w:trPr>
          <w:jc w:val="center"/>
        </w:trPr>
        <w:tc>
          <w:tcPr>
            <w:tcW w:w="2386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3929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Общешкольное родительское собрание по теме «Взаимодействие семьи и школы в вопросах профориентационной работы»</w:t>
            </w:r>
          </w:p>
        </w:tc>
        <w:tc>
          <w:tcPr>
            <w:tcW w:w="2928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Зам.директора по УВР</w:t>
            </w:r>
          </w:p>
        </w:tc>
      </w:tr>
      <w:tr w:rsidR="0069361E" w:rsidRPr="00307230" w:rsidTr="00E46EA9">
        <w:trPr>
          <w:jc w:val="center"/>
        </w:trPr>
        <w:tc>
          <w:tcPr>
            <w:tcW w:w="2386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3929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Общешкольное родительское собрание для родителей будущих первоклассников</w:t>
            </w:r>
          </w:p>
        </w:tc>
        <w:tc>
          <w:tcPr>
            <w:tcW w:w="2928" w:type="dxa"/>
          </w:tcPr>
          <w:p w:rsidR="00E46EA9" w:rsidRPr="00254121" w:rsidRDefault="00E46EA9" w:rsidP="00E46EA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4121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Директор, зам.директора по УВР</w:t>
            </w:r>
          </w:p>
        </w:tc>
      </w:tr>
    </w:tbl>
    <w:p w:rsidR="006F71D8" w:rsidRPr="00254121" w:rsidRDefault="006F71D8" w:rsidP="006F71D8">
      <w:pPr>
        <w:pStyle w:val="12"/>
        <w:spacing w:before="0" w:beforeAutospacing="0" w:after="0" w:afterAutospacing="0"/>
        <w:rPr>
          <w:b/>
          <w:bCs/>
          <w:sz w:val="28"/>
          <w:szCs w:val="28"/>
        </w:rPr>
      </w:pPr>
    </w:p>
    <w:p w:rsidR="006F71D8" w:rsidRPr="00254121" w:rsidRDefault="006F71D8" w:rsidP="006F71D8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E50E9F" w:rsidRPr="00254121" w:rsidRDefault="00E50E9F" w:rsidP="00E50E9F">
      <w:pPr>
        <w:pStyle w:val="a4"/>
        <w:rPr>
          <w:rFonts w:eastAsia="Times New Roman" w:cs="Times New Roman"/>
          <w:lang w:val="ru-RU" w:eastAsia="ru-RU"/>
        </w:rPr>
      </w:pPr>
    </w:p>
    <w:p w:rsidR="00E50E9F" w:rsidRPr="00254121" w:rsidRDefault="00E50E9F" w:rsidP="00E50E9F">
      <w:pPr>
        <w:pStyle w:val="a4"/>
        <w:rPr>
          <w:bCs/>
          <w:lang w:val="ru-RU"/>
        </w:rPr>
      </w:pPr>
    </w:p>
    <w:p w:rsidR="00E50E9F" w:rsidRPr="00E50E9F" w:rsidRDefault="00E50E9F" w:rsidP="00E50E9F">
      <w:pPr>
        <w:pStyle w:val="a4"/>
        <w:rPr>
          <w:b/>
          <w:bCs/>
          <w:color w:val="7030A0"/>
          <w:sz w:val="24"/>
          <w:szCs w:val="24"/>
          <w:lang w:val="ru-RU"/>
        </w:rPr>
      </w:pPr>
    </w:p>
    <w:p w:rsidR="0069361E" w:rsidRDefault="0069361E" w:rsidP="000E7D40">
      <w:pPr>
        <w:pStyle w:val="a4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69361E" w:rsidRDefault="0069361E" w:rsidP="000E7D40">
      <w:pPr>
        <w:pStyle w:val="a4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69361E" w:rsidRDefault="0069361E" w:rsidP="000E7D40">
      <w:pPr>
        <w:pStyle w:val="a4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69361E" w:rsidRDefault="0069361E" w:rsidP="000E7D40">
      <w:pPr>
        <w:pStyle w:val="a4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1A2D71" w:rsidRPr="000E7D40" w:rsidRDefault="006F6722" w:rsidP="000E7D40">
      <w:pPr>
        <w:pStyle w:val="a4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0E7D40">
        <w:rPr>
          <w:b/>
          <w:bCs/>
          <w:color w:val="252525"/>
          <w:spacing w:val="-2"/>
          <w:sz w:val="28"/>
          <w:szCs w:val="28"/>
          <w:lang w:val="ru-RU"/>
        </w:rPr>
        <w:t xml:space="preserve">Раздел </w:t>
      </w:r>
      <w:r w:rsidRPr="000E7D40">
        <w:rPr>
          <w:b/>
          <w:bCs/>
          <w:color w:val="252525"/>
          <w:spacing w:val="-2"/>
          <w:sz w:val="28"/>
          <w:szCs w:val="28"/>
        </w:rPr>
        <w:t>II</w:t>
      </w:r>
      <w:r w:rsidRPr="000E7D40">
        <w:rPr>
          <w:b/>
          <w:bCs/>
          <w:color w:val="252525"/>
          <w:spacing w:val="-2"/>
          <w:sz w:val="28"/>
          <w:szCs w:val="28"/>
          <w:lang w:val="ru-RU"/>
        </w:rPr>
        <w:t>. АДМИНИСТРАТИВНАЯ И УПРАВЛЕНЧЕСКАЯ ДЕЯТЕЛЬНОСТЬ</w:t>
      </w:r>
    </w:p>
    <w:p w:rsidR="001A2D71" w:rsidRPr="000E7D40" w:rsidRDefault="006F6722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0E7D40">
        <w:rPr>
          <w:b/>
          <w:bCs/>
          <w:color w:val="252525"/>
          <w:spacing w:val="-2"/>
          <w:sz w:val="28"/>
          <w:szCs w:val="28"/>
          <w:lang w:val="ru-RU"/>
        </w:rPr>
        <w:t>2.1. Организация деятельности</w:t>
      </w:r>
    </w:p>
    <w:p w:rsidR="001A2D71" w:rsidRPr="006F6722" w:rsidRDefault="006F67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67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2.1.1.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F67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Информационное сопровождение образовательного процесса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863"/>
        <w:gridCol w:w="3150"/>
        <w:gridCol w:w="2164"/>
      </w:tblGrid>
      <w:tr w:rsidR="001A2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A2D71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Провести самообследование, согласовать и опубликовать отчет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 февраля по 20 апреля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директор</w:t>
            </w:r>
          </w:p>
        </w:tc>
      </w:tr>
      <w:tr w:rsidR="001A2D71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Обновлять материалы и сведения на информационных стендах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 течение года, но не реже 1 раза в месяц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ответственный за стенды</w:t>
            </w:r>
          </w:p>
        </w:tc>
      </w:tr>
      <w:tr w:rsidR="001A2D71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Вести официальный сайт школы (обновлять информацию, размещать материалы и т. п.)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 течение года (в соответствии с требованиями законодательства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администратор сайта</w:t>
            </w:r>
          </w:p>
        </w:tc>
      </w:tr>
      <w:tr w:rsidR="001A2D71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Вести официальную страницу школы в социальной сети ВКонтакте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ответственный за госпаблик</w:t>
            </w:r>
          </w:p>
        </w:tc>
      </w:tr>
    </w:tbl>
    <w:p w:rsidR="001A2D71" w:rsidRPr="00254121" w:rsidRDefault="006F6722">
      <w:pPr>
        <w:spacing w:line="600" w:lineRule="atLeast"/>
        <w:rPr>
          <w:b/>
          <w:bCs/>
          <w:spacing w:val="-2"/>
          <w:sz w:val="28"/>
          <w:szCs w:val="28"/>
        </w:rPr>
      </w:pPr>
      <w:r w:rsidRPr="00254121">
        <w:rPr>
          <w:b/>
          <w:bCs/>
          <w:spacing w:val="-2"/>
          <w:sz w:val="28"/>
          <w:szCs w:val="28"/>
        </w:rPr>
        <w:t>2.2. Контроль деятельности</w:t>
      </w:r>
    </w:p>
    <w:p w:rsidR="001A2D71" w:rsidRPr="00254121" w:rsidRDefault="006F6722">
      <w:pPr>
        <w:rPr>
          <w:rFonts w:hAnsi="Times New Roman" w:cs="Times New Roman"/>
          <w:sz w:val="24"/>
          <w:szCs w:val="24"/>
          <w:lang w:val="ru-RU"/>
        </w:rPr>
      </w:pPr>
      <w:r w:rsidRPr="00254121">
        <w:rPr>
          <w:rFonts w:hAnsi="Times New Roman" w:cs="Times New Roman"/>
          <w:b/>
          <w:bCs/>
          <w:sz w:val="24"/>
          <w:szCs w:val="24"/>
          <w:lang w:val="ru-RU"/>
        </w:rPr>
        <w:t>2.2.1. Внутренняя</w:t>
      </w:r>
      <w:r w:rsidRPr="00254121">
        <w:rPr>
          <w:rFonts w:hAnsi="Times New Roman" w:cs="Times New Roman"/>
          <w:b/>
          <w:bCs/>
          <w:sz w:val="24"/>
          <w:szCs w:val="24"/>
        </w:rPr>
        <w:t> </w:t>
      </w:r>
      <w:r w:rsidRPr="00254121">
        <w:rPr>
          <w:rFonts w:hAnsi="Times New Roman" w:cs="Times New Roman"/>
          <w:b/>
          <w:bCs/>
          <w:sz w:val="24"/>
          <w:szCs w:val="24"/>
          <w:lang w:val="ru-RU"/>
        </w:rPr>
        <w:t>система оценки качества образования (ВСОКО)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13"/>
        <w:gridCol w:w="1437"/>
        <w:gridCol w:w="2927"/>
      </w:tblGrid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применения электронного обучения, дистанционных образовательных технологий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реализации ООП НОО, ООП ООО и ООП СОО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Оценка качества образовательных результатов освоения ООП НОО и ООП ООО, ООП СОО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 педагоги</w:t>
            </w:r>
          </w:p>
        </w:tc>
      </w:tr>
      <w:tr w:rsidR="001A2D71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Оценка наполнения и обновления ИОС и ЭИОС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октябрь, январь и май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Оценка состояния материальной базы для реализации образовательной деятельности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декабрь, апрель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 заместитель директора по АХЧ</w:t>
            </w:r>
          </w:p>
        </w:tc>
      </w:tr>
      <w:tr w:rsidR="001A2D71" w:rsidRPr="002541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Оценка соответствия учебников 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требованиям ФПУ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Pr="00254121">
              <w:rPr>
                <w:rFonts w:hAnsi="Times New Roman" w:cs="Times New Roman"/>
                <w:sz w:val="24"/>
                <w:szCs w:val="24"/>
              </w:rPr>
              <w:lastRenderedPageBreak/>
              <w:t>УВР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Мониторинг качества воспитательной работы в 1-11-х классах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январь, 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ВР, классные руководители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Оценка состояния материальной базы для реализации воспитательной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январь, 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Проанализировать состояние сайта школы на соответствие требованиям Рособрнадзора от 04.08.2023 № 1493, оценить актуальность размещенной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Замдиректора по УВР, </w:t>
            </w:r>
            <w:r w:rsidR="008922DA" w:rsidRPr="00254121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ведение сайта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Комплексная диагностика обучающихся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1-х классов: анкетирование родителей, учителей, выполнение работ первоклассниками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директора по УВР, классные руководители 1-х классов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Стартовая диагностика обучающихся 5-х, 10-х классов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1A2D71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 классные руководители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Мониторинг библиотечного фонда: определение степени обеспеченности обучающихся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методическими пособиями, разработка перспективного плана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1A2D71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Заведующий библиотекой</w:t>
            </w:r>
          </w:p>
        </w:tc>
      </w:tr>
      <w:tr w:rsidR="001A2D71" w:rsidRPr="00307230" w:rsidTr="008922DA">
        <w:trPr>
          <w:trHeight w:val="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соответствия рабочих программ учебных предметов для 1–11-х классов, календарно-тематического планирования требованиям ФГОС НОО, ООО, СОО и ФОП НОО, ООО, СОО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08235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 руководители методических объединений</w:t>
            </w:r>
          </w:p>
        </w:tc>
      </w:tr>
      <w:tr w:rsidR="008922DA" w:rsidRPr="00307230" w:rsidTr="008922DA">
        <w:trPr>
          <w:trHeight w:val="276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Удовлетворенность родителей качеством образовательных результатов – анкетирование, анализ анкет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22DA" w:rsidRPr="00307230" w:rsidTr="002C1157">
        <w:trPr>
          <w:trHeight w:val="276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22DA" w:rsidRPr="00307230" w:rsidTr="008922DA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ВР, классные руководители</w:t>
            </w:r>
          </w:p>
        </w:tc>
      </w:tr>
      <w:tr w:rsidR="001A2D71" w:rsidRPr="00254121" w:rsidTr="008922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Наблюдение за организацией развития метапредметных умений на занятиях урочной и внеурочной деятельности у обучающихся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1–11-х классов.</w:t>
            </w:r>
          </w:p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Посещение уроков урочных и внеурочных занятий, проведение анализа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1A2D71">
            <w:pPr>
              <w:ind w:left="75" w:right="75"/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highlight w:val="yellow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УВР,</w:t>
            </w:r>
          </w:p>
        </w:tc>
      </w:tr>
      <w:tr w:rsidR="001A2D71" w:rsidRPr="00307230" w:rsidTr="008922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Оценка показателей для проведения самообследования, заполнение табличной части отчета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1A2D71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Рабочая группа по подготовке отчета по самообследованию</w:t>
            </w:r>
          </w:p>
        </w:tc>
      </w:tr>
      <w:tr w:rsidR="001A2D71" w:rsidRPr="00254121" w:rsidTr="008922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Определение уровня владения учителями современных образовательных технологий и использование их в учебно-воспитательном процессе.</w:t>
            </w:r>
          </w:p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Изучение технологических карт, планов урочных и внеурочных занятий, их посещение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1A2D71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8922DA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Методист</w:t>
            </w:r>
          </w:p>
        </w:tc>
      </w:tr>
      <w:tr w:rsidR="001A2D71" w:rsidRPr="00254121" w:rsidTr="008922D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Рубежный контроль уровня освоения ООП в части предметных результатов обучающихся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1–11-х классов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1A2D71">
            <w:pPr>
              <w:ind w:left="75" w:right="75"/>
              <w:rPr>
                <w:rFonts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highlight w:val="yellow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Оценка состояния библиотечного фонда, наглядно-методических пособий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Заведующий библиотекой, заместитель директора по УВР, заместитель директора по АХЧ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Оценка состояния учебных помещений на соответствие требованиям ФГОС общего образования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1A2D71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</w:tr>
      <w:tr w:rsidR="008922DA" w:rsidRPr="00307230" w:rsidTr="002C1157">
        <w:trPr>
          <w:trHeight w:val="152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реализации/освоения рабочих программ учебных предметов в 1–11-х классах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руководители методических объединений</w:t>
            </w:r>
          </w:p>
        </w:tc>
      </w:tr>
      <w:tr w:rsidR="008922DA" w:rsidRPr="00307230" w:rsidTr="002C1157">
        <w:trPr>
          <w:trHeight w:val="16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Опрос родителей об удовлетворенности качеством образования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922DA" w:rsidRPr="00254121" w:rsidRDefault="008922D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 классные руководители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Рубежный контроль уровня освоения ООП в части предметных и метапредметных результатов обучающихся 5–7-х классов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1A2D71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Оценка выполнения программного материала ООП, программ дополнительного образования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Оценка освоения ООП, программ дополнительного образования учащимися 1–11-х классов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1A2D71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Оценка динамики показателей здоровья обучающихся (общего показателя здоровья; показателей заболеваемости органов зрения и опорно-двигательного аппарата; травматизма; показателя количества пропусков занятий по болезни; эффективности оздоровления часто болеющих обучающихся)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1A2D71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ВР</w:t>
            </w:r>
          </w:p>
          <w:p w:rsidR="001A2D71" w:rsidRPr="00254121" w:rsidRDefault="0069361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Соц. педагог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Анализ результатов ГИА и промежуточной аттестации по итогам учебного года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Анализ выполнения рабочих программ и достижение планируемых результатов 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обучения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1A2D71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Заместитель директора по УВР, руководители 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методических объединений</w:t>
            </w:r>
          </w:p>
        </w:tc>
      </w:tr>
      <w:tr w:rsidR="001A2D71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Оценка работы классных руководителей.</w:t>
            </w:r>
          </w:p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Анализ документации и электронных ресурсов, протоколов родительских собраний, собеседований, анкетирования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1A2D71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</w:tbl>
    <w:p w:rsidR="001A2D71" w:rsidRPr="00254121" w:rsidRDefault="006F6722">
      <w:pPr>
        <w:rPr>
          <w:rFonts w:hAnsi="Times New Roman" w:cs="Times New Roman"/>
          <w:sz w:val="24"/>
          <w:szCs w:val="24"/>
        </w:rPr>
      </w:pPr>
      <w:r w:rsidRPr="00254121">
        <w:rPr>
          <w:rFonts w:hAnsi="Times New Roman" w:cs="Times New Roman"/>
          <w:b/>
          <w:bCs/>
          <w:sz w:val="24"/>
          <w:szCs w:val="24"/>
        </w:rPr>
        <w:t>2.2.2. Внутришкольный контроль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98"/>
        <w:gridCol w:w="2378"/>
        <w:gridCol w:w="2301"/>
      </w:tblGrid>
      <w:tr w:rsidR="002C1157" w:rsidRPr="00254121">
        <w:trPr>
          <w:trHeight w:val="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Объекты, содержание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Сроки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1A2D71" w:rsidRPr="0025412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Нормативно-правовое направление</w:t>
            </w:r>
          </w:p>
        </w:tc>
      </w:tr>
      <w:tr w:rsidR="002C1157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Проверка локальных актов, регулирующих образовательные отношения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Июнь–август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</w:t>
            </w:r>
          </w:p>
        </w:tc>
      </w:tr>
      <w:tr w:rsidR="002C1157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Проверка структуры и содержания ООП начального образования на соответствие ФГОС НОО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C46038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C46038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2C1157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Проверка структуры и содержания ООП основного образования на соответствие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C46038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2C1157" w:rsidRPr="002541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Проверка структуры и содержания ООП среднего образования на соответствие ФГОС СОО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2C1157" w:rsidRPr="00254121">
        <w:trPr>
          <w:trHeight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Совещание с директором по вопросу о состоянии ООП и локальных актов, регулирующих образовательные отношения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A2D71" w:rsidRPr="00254121">
        <w:trPr>
          <w:trHeight w:val="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Финансово-экономическое направление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Проверка трудовых договоров, трудовых книжек, личных дел работников школы на соответствие законодательству и локальным актам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Сентябрь–октябрь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8922D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пециалист по кадрам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Проверка системы оплаты труда, в том числе критериев оценки эффективности деятельности работников, штатного расписания</w:t>
            </w:r>
            <w:r w:rsidR="00136F93" w:rsidRPr="00254121">
              <w:rPr>
                <w:rFonts w:hAnsi="Times New Roman" w:cs="Times New Roman"/>
                <w:sz w:val="24"/>
                <w:szCs w:val="24"/>
                <w:lang w:val="ru-RU"/>
              </w:rPr>
              <w:t>. Внесение изменений в Положение по оплате труда(при необходимости)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  <w:r w:rsidR="008922DA"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 финансам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закупочной деятельности: количество и стадийность закупок за полугодие, соблюдение сроков закупки и размещения документации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Декабрь, июль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контрактный управляющий</w:t>
            </w:r>
          </w:p>
        </w:tc>
      </w:tr>
      <w:tr w:rsidR="001A2D71" w:rsidRPr="00254121">
        <w:trPr>
          <w:trHeight w:val="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Организационное направление 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Контроль состояния школы перед началом учебного года – внутренняя приемка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54121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</w:tr>
      <w:tr w:rsidR="002C1157" w:rsidRPr="00307230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B0461" w:rsidRPr="00254121" w:rsidRDefault="00FB0461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Организация стартовой диагностики в 1 классах.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B0461" w:rsidRPr="00254121" w:rsidRDefault="00FB0461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B0461" w:rsidRPr="00254121" w:rsidRDefault="00FB0461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нач.школе</w:t>
            </w:r>
          </w:p>
        </w:tc>
      </w:tr>
      <w:tr w:rsidR="002C1157" w:rsidRPr="00307230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Организация входной диагностики во 2-4 классах.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нач.школе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Мониторинг учебных достижений обучающихся – проведение диагностических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октябрь, март–апрель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2C1157" w:rsidRPr="00307230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Подготовка обучающихся 4-х классов к ВОШ.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нач.школе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реализации сетевой формы образовательной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ноябрь, 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2C1157" w:rsidRPr="00307230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Формирование УУД на уроках математики во 2-4 классах.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нач.школе</w:t>
            </w:r>
          </w:p>
        </w:tc>
      </w:tr>
      <w:tr w:rsidR="002C1157" w:rsidRPr="00307230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Анализ промежуточной аттестации по итогам 1 полугодия.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нач.школе</w:t>
            </w:r>
          </w:p>
        </w:tc>
      </w:tr>
      <w:tr w:rsidR="002C1157" w:rsidRPr="00307230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Работа со слабоуспевающими обучающимися (2-4 классы).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нач.школе</w:t>
            </w:r>
          </w:p>
        </w:tc>
      </w:tr>
      <w:tr w:rsidR="002C1157" w:rsidRPr="00307230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Адаптационный контроль в 1-х классах.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нач.школе</w:t>
            </w:r>
          </w:p>
        </w:tc>
      </w:tr>
      <w:tr w:rsidR="002C1157" w:rsidRPr="00307230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Состояние преподавания русского языка в 1-4 классах.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нач.школе</w:t>
            </w:r>
          </w:p>
        </w:tc>
      </w:tr>
      <w:tr w:rsidR="002C1157" w:rsidRPr="00307230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Проведение ВПР в 4 классах.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нач.школе</w:t>
            </w:r>
          </w:p>
        </w:tc>
      </w:tr>
      <w:tr w:rsidR="002C1157" w:rsidRPr="00307230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Проверка техники чтения в 1-4 классах.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нач.школе</w:t>
            </w:r>
          </w:p>
        </w:tc>
      </w:tr>
      <w:tr w:rsidR="002C1157" w:rsidRPr="00307230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Промежуточная аттестация 1-4. Результаты обучающихся за 2024-2025 учебный год.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нач.школе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эффективности деятельности органов 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 w:rsidP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 xml:space="preserve">каждое заседание </w:t>
            </w:r>
            <w:r w:rsidR="002C1157" w:rsidRPr="00254121">
              <w:rPr>
                <w:rFonts w:hAnsi="Times New Roman" w:cs="Times New Roman"/>
                <w:sz w:val="24"/>
                <w:szCs w:val="24"/>
                <w:lang w:val="ru-RU"/>
              </w:rPr>
              <w:t>С</w:t>
            </w:r>
            <w:r w:rsidRPr="00254121">
              <w:rPr>
                <w:rFonts w:hAnsi="Times New Roman" w:cs="Times New Roman"/>
                <w:sz w:val="24"/>
                <w:szCs w:val="24"/>
              </w:rPr>
              <w:t>овета</w:t>
            </w:r>
            <w:r w:rsidR="002C1157"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родителей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lastRenderedPageBreak/>
              <w:t>Мероприятия по производственному контролю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по плану производственного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Оформление и утверждение аналитической справки по итогам внутришкольного контроля за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Pr="00254121" w:rsidRDefault="00D8512E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директор</w:t>
            </w:r>
          </w:p>
        </w:tc>
      </w:tr>
      <w:tr w:rsidR="00D8512E">
        <w:trPr>
          <w:trHeight w:val="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8512E" w:rsidRDefault="00D8512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Кадровое направление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Контроль повышения квалификации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</w:t>
            </w:r>
          </w:p>
        </w:tc>
      </w:tr>
      <w:tr w:rsidR="002C1157" w:rsidRPr="00307230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Проведение анализа уроков по ФГОС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директора, руководители методических комиссий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оформления учебно-педагогической документации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декабрь, апрель.</w:t>
            </w:r>
          </w:p>
          <w:p w:rsidR="00E50E9F" w:rsidRPr="00254121" w:rsidRDefault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Еженедельный контроль </w:t>
            </w:r>
            <w:r w:rsidR="00E50E9F"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 – проверка 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ЭЖ и ЭД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E50E9F" w:rsidRPr="00254121">
        <w:trPr>
          <w:trHeight w:val="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Информационное направление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Совещание – обсуждение итогов ВШК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декабрь, июнь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директор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за рассмотрением обращений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r w:rsidRPr="00254121">
              <w:rPr>
                <w:rFonts w:hAnsi="Times New Roman" w:cs="Times New Roman"/>
                <w:sz w:val="24"/>
                <w:szCs w:val="24"/>
              </w:rPr>
              <w:t>директор</w:t>
            </w:r>
          </w:p>
        </w:tc>
      </w:tr>
      <w:tr w:rsidR="00E50E9F" w:rsidRPr="00254121">
        <w:trPr>
          <w:trHeight w:val="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b/>
                <w:bCs/>
                <w:sz w:val="24"/>
                <w:szCs w:val="24"/>
              </w:rPr>
              <w:t>Материально-техническое направление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за техническим и санитарным состоянием помещений и оснащения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 течение года по графикам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ведующий хозяйством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формирования библиотечного фонда, в том числе обеспечения обучающихся</w:t>
            </w:r>
            <w:r w:rsidRPr="00254121">
              <w:rPr>
                <w:rFonts w:hAnsi="Times New Roman" w:cs="Times New Roman"/>
                <w:sz w:val="24"/>
                <w:szCs w:val="24"/>
              </w:rPr>
              <w:t> 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учебниками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в течение года по графику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2C115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библиотек</w:t>
            </w: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арь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функционирования электронных образовательных ресурсов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доступа обучающихся к сети интернет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2C1157" w:rsidRPr="00254121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>Контроль состояния материально-технического оснащения образовательного процесса: наличие или отсутствие учебного оборудования, пособий, дидактического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</w:rPr>
            </w:pPr>
            <w:r w:rsidRPr="00254121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254121" w:rsidRDefault="00E50E9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54121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педагоги, </w:t>
            </w:r>
            <w:r w:rsidR="002C1157" w:rsidRPr="00254121">
              <w:rPr>
                <w:rFonts w:hAnsi="Times New Roman" w:cs="Times New Roman"/>
                <w:sz w:val="24"/>
                <w:szCs w:val="24"/>
                <w:lang w:val="ru-RU"/>
              </w:rPr>
              <w:t>з</w:t>
            </w:r>
            <w:r w:rsidR="002C1157" w:rsidRPr="00254121">
              <w:rPr>
                <w:rFonts w:hAnsi="Times New Roman" w:cs="Times New Roman"/>
                <w:sz w:val="24"/>
                <w:szCs w:val="24"/>
              </w:rPr>
              <w:t>а</w:t>
            </w:r>
            <w:r w:rsidR="002C1157" w:rsidRPr="00254121">
              <w:rPr>
                <w:rFonts w:hAnsi="Times New Roman" w:cs="Times New Roman"/>
                <w:sz w:val="24"/>
                <w:szCs w:val="24"/>
                <w:lang w:val="ru-RU"/>
              </w:rPr>
              <w:t>ведующий хозяйством</w:t>
            </w:r>
          </w:p>
        </w:tc>
      </w:tr>
    </w:tbl>
    <w:p w:rsidR="00136F93" w:rsidRPr="00254121" w:rsidRDefault="00136F93" w:rsidP="00D4642D">
      <w:pPr>
        <w:spacing w:line="600" w:lineRule="atLeast"/>
        <w:jc w:val="center"/>
        <w:rPr>
          <w:b/>
          <w:bCs/>
          <w:spacing w:val="-2"/>
          <w:sz w:val="28"/>
          <w:szCs w:val="28"/>
        </w:rPr>
      </w:pPr>
    </w:p>
    <w:p w:rsidR="001A2D71" w:rsidRPr="00D4642D" w:rsidRDefault="006F6722" w:rsidP="00D4642D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</w:rPr>
      </w:pPr>
      <w:r w:rsidRPr="00D4642D">
        <w:rPr>
          <w:b/>
          <w:bCs/>
          <w:color w:val="252525"/>
          <w:spacing w:val="-2"/>
          <w:sz w:val="28"/>
          <w:szCs w:val="28"/>
        </w:rPr>
        <w:lastRenderedPageBreak/>
        <w:t>2.3. Работа с кадрами</w:t>
      </w:r>
    </w:p>
    <w:p w:rsidR="00136F93" w:rsidRDefault="00136F93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1A2D71" w:rsidRDefault="006F672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2.3.1.</w:t>
      </w:r>
      <w:r>
        <w:rPr>
          <w:rFonts w:hAnsi="Times New Roman" w:cs="Times New Roman"/>
          <w:color w:val="000000"/>
          <w:sz w:val="24"/>
          <w:szCs w:val="24"/>
        </w:rPr>
        <w:t> 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Аттестация работников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200"/>
        <w:gridCol w:w="1737"/>
        <w:gridCol w:w="2240"/>
      </w:tblGrid>
      <w:tr w:rsidR="001A2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E50E9F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Составить</w:t>
            </w:r>
            <w:r w:rsidRPr="00023DFC">
              <w:t> </w:t>
            </w:r>
            <w:r w:rsidRPr="00023DFC">
              <w:rPr>
                <w:lang w:val="ru-RU"/>
              </w:rPr>
              <w:t>и утвердить</w:t>
            </w:r>
            <w:r w:rsidRPr="00023DFC">
              <w:t> </w:t>
            </w:r>
            <w:r w:rsidRPr="00023DFC">
              <w:rPr>
                <w:lang w:val="ru-RU"/>
              </w:rPr>
              <w:t>списки</w:t>
            </w:r>
            <w:r w:rsidRPr="00023DFC">
              <w:t> </w:t>
            </w:r>
            <w:r w:rsidRPr="00023DFC">
              <w:rPr>
                <w:lang w:val="ru-RU"/>
              </w:rPr>
              <w:t>педагогических работников, аттестующихся на соответствие занимаемой должности в текущему учебному году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</w:pPr>
            <w:r w:rsidRPr="00023DFC"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Директор,</w:t>
            </w:r>
          </w:p>
          <w:p w:rsidR="00E50E9F" w:rsidRPr="00023DFC" w:rsidRDefault="00E50E9F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методист</w:t>
            </w:r>
          </w:p>
        </w:tc>
      </w:tr>
      <w:tr w:rsidR="00E50E9F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Подготовить информацию о педагогических работниках, аттестующихся на соответствие занимаемой должности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По графику аттестации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методист</w:t>
            </w:r>
          </w:p>
        </w:tc>
      </w:tr>
      <w:tr w:rsidR="00E50E9F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</w:pPr>
            <w:r w:rsidRPr="00023DFC">
              <w:t>Утвердит</w:t>
            </w:r>
            <w:r w:rsidRPr="00023DFC">
              <w:rPr>
                <w:lang w:val="ru-RU"/>
              </w:rPr>
              <w:t>ь</w:t>
            </w:r>
            <w:r w:rsidRPr="00023DFC">
              <w:t xml:space="preserve"> состав аттестационной комиссии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</w:pPr>
            <w:r w:rsidRPr="00023DFC">
              <w:t>директор</w:t>
            </w:r>
          </w:p>
        </w:tc>
      </w:tr>
      <w:tr w:rsidR="00E50E9F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Провести</w:t>
            </w:r>
            <w:r w:rsidRPr="00023DFC">
              <w:t> </w:t>
            </w:r>
            <w:r w:rsidRPr="00023DFC">
              <w:rPr>
                <w:lang w:val="ru-RU"/>
              </w:rPr>
              <w:t>консультации для аттестуемых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  <w:rPr>
                <w:lang w:val="ru-RU"/>
              </w:rPr>
            </w:pPr>
            <w:r w:rsidRPr="00023DFC">
              <w:t xml:space="preserve">по </w:t>
            </w:r>
            <w:r w:rsidRPr="00023DFC">
              <w:rPr>
                <w:lang w:val="ru-RU"/>
              </w:rPr>
              <w:t>графику аттестации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</w:pPr>
            <w:r w:rsidRPr="00023DFC">
              <w:t>члены аттестационной комиссии</w:t>
            </w:r>
          </w:p>
        </w:tc>
      </w:tr>
      <w:tr w:rsidR="00E50E9F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Организовать работу по рассмотрению конфликтных ситуаций, возникших в ходе аттестации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</w:pPr>
            <w:r w:rsidRPr="00023DFC">
              <w:t>по необходимости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Члены аттестационной комиссии</w:t>
            </w:r>
          </w:p>
        </w:tc>
      </w:tr>
      <w:tr w:rsidR="00E50E9F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</w:pPr>
            <w:r w:rsidRPr="00023DFC">
              <w:t>Организовать заседания аттестационной комиссии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</w:pPr>
            <w:r w:rsidRPr="00023DFC">
              <w:t>по отдельному графику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</w:pPr>
            <w:r w:rsidRPr="00023DFC">
              <w:t>председатель аттестационной комиссии</w:t>
            </w:r>
          </w:p>
        </w:tc>
      </w:tr>
      <w:tr w:rsidR="00E50E9F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Ознакомить</w:t>
            </w:r>
            <w:r w:rsidRPr="00023DFC">
              <w:t> </w:t>
            </w:r>
            <w:r w:rsidRPr="00023DFC">
              <w:rPr>
                <w:lang w:val="ru-RU"/>
              </w:rPr>
              <w:t>аттестуемых на соответствие занимаемой должности с итогами аттестации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</w:pPr>
            <w:r w:rsidRPr="00023DFC">
              <w:t>по отдельному графику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0E9F" w:rsidRPr="00023DFC" w:rsidRDefault="00E50E9F" w:rsidP="004B392A">
            <w:pPr>
              <w:pStyle w:val="a4"/>
            </w:pPr>
            <w:r w:rsidRPr="00023DFC">
              <w:t>секретарь аттестационной комиссии</w:t>
            </w:r>
          </w:p>
        </w:tc>
      </w:tr>
    </w:tbl>
    <w:p w:rsidR="001A2D71" w:rsidRPr="00023DFC" w:rsidRDefault="006F6722">
      <w:pPr>
        <w:rPr>
          <w:rFonts w:hAnsi="Times New Roman" w:cs="Times New Roman"/>
          <w:sz w:val="24"/>
          <w:szCs w:val="24"/>
        </w:rPr>
      </w:pPr>
      <w:r w:rsidRPr="00023DFC">
        <w:rPr>
          <w:rFonts w:hAnsi="Times New Roman" w:cs="Times New Roman"/>
          <w:b/>
          <w:bCs/>
          <w:sz w:val="24"/>
          <w:szCs w:val="24"/>
        </w:rPr>
        <w:t>2.3.2. Повышение квалификации работников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48"/>
        <w:gridCol w:w="1817"/>
        <w:gridCol w:w="1912"/>
      </w:tblGrid>
      <w:tr w:rsidR="001A2D71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BF74CE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Провести</w:t>
            </w:r>
            <w:r w:rsidRPr="00023DFC">
              <w:t> </w:t>
            </w:r>
            <w:r w:rsidRPr="00023DFC">
              <w:rPr>
                <w:lang w:val="ru-RU"/>
              </w:rPr>
              <w:t>исследование по выявлению профессиональных дефицитов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pStyle w:val="a4"/>
            </w:pPr>
            <w:r w:rsidRPr="00023DFC"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pStyle w:val="a4"/>
              <w:rPr>
                <w:lang w:val="ru-RU"/>
              </w:rPr>
            </w:pPr>
            <w:r w:rsidRPr="00023DFC">
              <w:t xml:space="preserve">Руководители </w:t>
            </w:r>
            <w:r w:rsidRPr="00023DFC">
              <w:rPr>
                <w:lang w:val="ru-RU"/>
              </w:rPr>
              <w:t>ШМО</w:t>
            </w:r>
          </w:p>
        </w:tc>
      </w:tr>
      <w:tr w:rsidR="00BF74CE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Составить и утвердить списки педагогических работников, которые использовали право на дополнительное профессиональное образование по профилю педагогической деятельности три и более лет назад</w:t>
            </w:r>
            <w:r w:rsidRPr="00023DFC">
              <w:rPr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pStyle w:val="a4"/>
            </w:pPr>
            <w:r w:rsidRPr="00023DFC"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 xml:space="preserve">Методист </w:t>
            </w:r>
          </w:p>
        </w:tc>
      </w:tr>
      <w:tr w:rsidR="00BF74CE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Составить или скорректировать перспективный план повышения квалификации и профпереподготовки работников</w:t>
            </w:r>
            <w:r w:rsidRPr="00023DFC">
              <w:t> </w:t>
            </w:r>
            <w:r w:rsidRPr="00023DFC">
              <w:rPr>
                <w:lang w:val="ru-RU"/>
              </w:rPr>
              <w:t>с учетом проведенного исследования и подготовленного списка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pStyle w:val="a4"/>
            </w:pPr>
            <w:r w:rsidRPr="00023DFC"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pStyle w:val="a4"/>
              <w:rPr>
                <w:lang w:val="ru-RU"/>
              </w:rPr>
            </w:pPr>
            <w:r w:rsidRPr="00023DFC">
              <w:t>Директор</w:t>
            </w:r>
            <w:r w:rsidRPr="00023DFC">
              <w:rPr>
                <w:lang w:val="ru-RU"/>
              </w:rPr>
              <w:t xml:space="preserve">, </w:t>
            </w:r>
          </w:p>
          <w:p w:rsidR="00BF74CE" w:rsidRPr="00023DFC" w:rsidRDefault="00BF74CE" w:rsidP="004B392A">
            <w:pPr>
              <w:pStyle w:val="a4"/>
              <w:rPr>
                <w:lang w:val="ru-RU"/>
              </w:rPr>
            </w:pPr>
            <w:r w:rsidRPr="00023DFC">
              <w:rPr>
                <w:lang w:val="ru-RU"/>
              </w:rPr>
              <w:t>Методист</w:t>
            </w:r>
          </w:p>
        </w:tc>
      </w:tr>
      <w:tr w:rsidR="00BF74CE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>
            <w:pPr>
              <w:rPr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Заключить договоры об обучении работников по дополнительным профессиональным программам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2C1157">
            <w:pPr>
              <w:rPr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При необходимости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>
            <w:r w:rsidRPr="00023DFC">
              <w:rPr>
                <w:rFonts w:hAnsi="Times New Roman" w:cs="Times New Roman"/>
                <w:sz w:val="24"/>
                <w:szCs w:val="24"/>
              </w:rPr>
              <w:t>директор</w:t>
            </w:r>
          </w:p>
        </w:tc>
      </w:tr>
    </w:tbl>
    <w:p w:rsidR="00136F93" w:rsidRPr="00023DFC" w:rsidRDefault="00136F93">
      <w:pPr>
        <w:rPr>
          <w:rFonts w:hAnsi="Times New Roman" w:cs="Times New Roman"/>
          <w:b/>
          <w:bCs/>
          <w:sz w:val="24"/>
          <w:szCs w:val="24"/>
        </w:rPr>
      </w:pPr>
    </w:p>
    <w:p w:rsidR="00136F93" w:rsidRPr="00023DFC" w:rsidRDefault="00136F93">
      <w:pPr>
        <w:rPr>
          <w:rFonts w:hAnsi="Times New Roman" w:cs="Times New Roman"/>
          <w:b/>
          <w:bCs/>
          <w:sz w:val="24"/>
          <w:szCs w:val="24"/>
        </w:rPr>
      </w:pPr>
    </w:p>
    <w:p w:rsidR="001A2D71" w:rsidRPr="00023DFC" w:rsidRDefault="006F6722">
      <w:pPr>
        <w:rPr>
          <w:rFonts w:hAnsi="Times New Roman" w:cs="Times New Roman"/>
          <w:sz w:val="24"/>
          <w:szCs w:val="24"/>
        </w:rPr>
      </w:pPr>
      <w:r w:rsidRPr="00023DFC">
        <w:rPr>
          <w:rFonts w:hAnsi="Times New Roman" w:cs="Times New Roman"/>
          <w:b/>
          <w:bCs/>
          <w:sz w:val="24"/>
          <w:szCs w:val="24"/>
        </w:rPr>
        <w:t>2.3.3. Охрана труда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90"/>
        <w:gridCol w:w="2238"/>
        <w:gridCol w:w="2549"/>
      </w:tblGrid>
      <w:tr w:rsidR="001A2D71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BF74CE" w:rsidRPr="00307230" w:rsidTr="00BF7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Организовать СОУТ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r w:rsidRPr="00023DFC">
              <w:rPr>
                <w:rFonts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rPr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директор, специалист по охране труда</w:t>
            </w:r>
          </w:p>
        </w:tc>
      </w:tr>
      <w:tr w:rsidR="00BF74CE" w:rsidRPr="00307230" w:rsidTr="00BF74CE"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 закупку наглядных материалов, научно-технической литературы для проведения инструктажей по охране труда, обучения безопасным приемам и методам выполнения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r w:rsidRPr="00023DFC">
              <w:rPr>
                <w:rFonts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rPr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контрактный управляющий, специалист по охране труда</w:t>
            </w:r>
          </w:p>
        </w:tc>
      </w:tr>
      <w:tr w:rsidR="00BF74CE" w:rsidRPr="00023DFC" w:rsidTr="00BF7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 обучение по охране труда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r w:rsidRPr="00023DFC">
              <w:rPr>
                <w:rFonts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</w:tr>
      <w:tr w:rsidR="00BF74CE" w:rsidRPr="00307230" w:rsidTr="00BF7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Выявить</w:t>
            </w:r>
            <w:r w:rsidRPr="00023DFC">
              <w:rPr>
                <w:rFonts w:hAnsi="Times New Roman" w:cs="Times New Roman"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опасности</w:t>
            </w:r>
            <w:r w:rsidRPr="00023DFC">
              <w:rPr>
                <w:rFonts w:hAnsi="Times New Roman" w:cs="Times New Roman"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и профессиональные риски, проанализировать их и оценить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rPr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по необходимости, но не реже одного раза в квартал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4B392A">
            <w:pPr>
              <w:rPr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специалист по охране труда, руководители структурных подразделений</w:t>
            </w:r>
          </w:p>
        </w:tc>
      </w:tr>
      <w:tr w:rsidR="00BF74CE" w:rsidRPr="00307230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Корректировка и утверждение плана мероприятий по организации ГО и действиям в ЧС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специалист по охране труда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Разработка и утверждение плана мероприятий по предупреждению </w:t>
            </w: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ДДТТ и соблюдению ПДД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утверждение плана мероприятий по предупреждению школьного травматизма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Издание приказа о назначении ответственных лиц за организацию безопасной работы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Издание приказа о назначении ответственных лиц за пожарную и электробезопасность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Издание приказа о создании комиссии по охране труда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Издание приказа о режиме работы ОУ в текущем году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утверждение инструкций по охране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</w:tr>
      <w:tr w:rsidR="00BF74CE" w:rsidRPr="00307230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совещаний по обсуждению вопросов охраны труда и соблюдению ТБ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специалист по охране труда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мероприятий по </w:t>
            </w: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устранению недостатков по предписаниям органов надзора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мере </w:t>
            </w:r>
            <w:r w:rsidRPr="00023D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Завхоз.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Обновление планов эвакуации, табличек, документации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инструктажей по охране труда с работниками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Август, сентябрь, 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Заключение соглашения по охране труда с профсоюзным комитетом и обеспечение его выполнения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Подведение итогов выполнения соглашения по охране труда совместно с профсоюзным комитетом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систематического административно- общественного контроля за состоянием охраны труда в 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течение года, по графику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Комиссия по охране труда</w:t>
            </w:r>
          </w:p>
        </w:tc>
      </w:tr>
      <w:tr w:rsidR="00BF74CE" w:rsidRPr="00023DFC" w:rsidTr="004B39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F74CE" w:rsidRPr="00023DFC" w:rsidRDefault="00BF74CE" w:rsidP="00BF74CE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работников спецодеждой и другими средствами индивидуальной защиты в соответствии с действующими типовыми нормами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74CE" w:rsidRPr="00023DFC" w:rsidRDefault="00BF74CE" w:rsidP="00BF74C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</w:tbl>
    <w:p w:rsidR="001A2D71" w:rsidRPr="002C1157" w:rsidRDefault="006F6722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2C1157">
        <w:rPr>
          <w:b/>
          <w:bCs/>
          <w:color w:val="252525"/>
          <w:spacing w:val="-2"/>
          <w:sz w:val="28"/>
          <w:szCs w:val="28"/>
        </w:rPr>
        <w:t>2.4. Нормотворчество</w:t>
      </w:r>
    </w:p>
    <w:p w:rsidR="001A2D71" w:rsidRDefault="006F672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2.4.1. Разработка локальных и иных актов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63"/>
        <w:gridCol w:w="2026"/>
        <w:gridCol w:w="2688"/>
      </w:tblGrid>
      <w:tr w:rsidR="001A2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A2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отпусков на предстоящий календарный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Ноябрь-декабрь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2C1157" w:rsidRDefault="002C11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 по кадрам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Инструкции по охране труда для каждой должности и профессии работников, которые есть в штатном расписании школы (в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 приказом Минтруда России от 29.10.2021 № 772н)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 (по необходимости )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6F6722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672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 по охране труда, руководители структурных подразделений</w:t>
            </w:r>
          </w:p>
        </w:tc>
      </w:tr>
    </w:tbl>
    <w:p w:rsidR="001A2D71" w:rsidRPr="002C1157" w:rsidRDefault="006F67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11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2.4.2. Обновление локальных и иных актов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013"/>
        <w:gridCol w:w="1596"/>
        <w:gridCol w:w="4568"/>
      </w:tblGrid>
      <w:tr w:rsidR="001A2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A2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Программа развития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Рабочая группа</w:t>
            </w:r>
          </w:p>
        </w:tc>
      </w:tr>
      <w:tr w:rsidR="001A2D71" w:rsidRPr="003072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Штатное расписание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август, 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7E1460" w:rsidRDefault="006F67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146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Бухгалтер, </w:t>
            </w:r>
            <w:r w:rsidR="002C11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 по кадрам</w:t>
            </w:r>
            <w:r w:rsidRPr="007E146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директор</w:t>
            </w:r>
          </w:p>
        </w:tc>
      </w:tr>
      <w:tr w:rsidR="001A2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Номенклатура 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7E1460" w:rsidRDefault="007E1460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Секретарь учебной части</w:t>
            </w:r>
          </w:p>
        </w:tc>
      </w:tr>
      <w:tr w:rsidR="001A2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Положение об оплате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Default="006F672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7E1460" w:rsidRDefault="007E14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</w:tc>
      </w:tr>
    </w:tbl>
    <w:p w:rsidR="001A2D71" w:rsidRPr="007E1460" w:rsidRDefault="006F6722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7E1460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 xml:space="preserve">Раздел </w:t>
      </w:r>
      <w:r w:rsidRPr="007E1460">
        <w:rPr>
          <w:b/>
          <w:bCs/>
          <w:color w:val="252525"/>
          <w:spacing w:val="-2"/>
          <w:sz w:val="28"/>
          <w:szCs w:val="28"/>
        </w:rPr>
        <w:t>III</w:t>
      </w:r>
      <w:r w:rsidRPr="007E1460">
        <w:rPr>
          <w:b/>
          <w:bCs/>
          <w:color w:val="252525"/>
          <w:spacing w:val="-2"/>
          <w:sz w:val="28"/>
          <w:szCs w:val="28"/>
          <w:lang w:val="ru-RU"/>
        </w:rPr>
        <w:t>. ХОЗЯЙСТВЕННАЯ ДЕЯТЕЛЬНОСТЬ И БЕЗОПАСНОСТЬ</w:t>
      </w:r>
    </w:p>
    <w:p w:rsidR="001A2D71" w:rsidRPr="007E1460" w:rsidRDefault="006F6722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7E1460">
        <w:rPr>
          <w:b/>
          <w:bCs/>
          <w:color w:val="252525"/>
          <w:spacing w:val="-2"/>
          <w:sz w:val="28"/>
          <w:szCs w:val="28"/>
          <w:lang w:val="ru-RU"/>
        </w:rPr>
        <w:t>3.1. Закупка и содержание материально-технической базы</w:t>
      </w:r>
    </w:p>
    <w:p w:rsidR="001A2D71" w:rsidRDefault="006F672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3.1.1. Организационное обеспечение деятельности школы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63"/>
        <w:gridCol w:w="1825"/>
        <w:gridCol w:w="2589"/>
      </w:tblGrid>
      <w:tr w:rsidR="001A2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Default="006F672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A2D71" w:rsidRPr="00023DF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Провести инвентаризацию материально-технической базы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Октябрь–ноябрь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директор, инвентаризационная комиссия</w:t>
            </w:r>
          </w:p>
        </w:tc>
      </w:tr>
      <w:tr w:rsidR="001A2D71" w:rsidRPr="0030723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Составить ПФХД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директор, </w:t>
            </w:r>
            <w:r w:rsidR="007E1460"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зам. директора по финансам</w:t>
            </w:r>
          </w:p>
        </w:tc>
      </w:tr>
      <w:tr w:rsidR="001A2D71" w:rsidRPr="00023DF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Составить план-график</w:t>
            </w:r>
            <w:r w:rsidRPr="00023DFC">
              <w:rPr>
                <w:rFonts w:hAnsi="Times New Roman" w:cs="Times New Roman"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закупок на предстоящий календарный год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контрактный управляющий</w:t>
            </w:r>
          </w:p>
        </w:tc>
      </w:tr>
      <w:tr w:rsidR="001A2D71" w:rsidRPr="00023DF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Проанализировать библиотечный</w:t>
            </w:r>
            <w:r w:rsidRPr="00023DFC">
              <w:rPr>
                <w:rFonts w:hAnsi="Times New Roman" w:cs="Times New Roman"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фонд</w:t>
            </w:r>
            <w:r w:rsidRPr="00023DFC">
              <w:rPr>
                <w:rFonts w:hAnsi="Times New Roman" w:cs="Times New Roman"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печатных и ЭОР, скомплектовать библиотечный</w:t>
            </w:r>
            <w:r w:rsidRPr="00023DFC">
              <w:rPr>
                <w:rFonts w:hAnsi="Times New Roman" w:cs="Times New Roman"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фонда на предстоящий учебный год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декабрь–март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директор, библиотекарь</w:t>
            </w:r>
          </w:p>
        </w:tc>
      </w:tr>
      <w:tr w:rsidR="001A2D71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Организовать субботники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еженедельно в октябре и апреле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7E14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</w:t>
            </w:r>
            <w:r w:rsidR="006F6722" w:rsidRPr="00023DFC">
              <w:rPr>
                <w:rFonts w:hAnsi="Times New Roman" w:cs="Times New Roman"/>
                <w:sz w:val="24"/>
                <w:szCs w:val="24"/>
                <w:lang w:val="ru-RU"/>
              </w:rPr>
              <w:t>а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ведующий хозяйством</w:t>
            </w:r>
          </w:p>
        </w:tc>
      </w:tr>
      <w:tr w:rsidR="007E1460" w:rsidRPr="00023D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1460" w:rsidRPr="00023DFC" w:rsidRDefault="007E14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Организация работы трудового десанта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1460" w:rsidRPr="00023DFC" w:rsidRDefault="007E14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еженедельно, по пятницам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E1460" w:rsidRPr="00023DFC" w:rsidRDefault="007E14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Заведующий хозяйством</w:t>
            </w:r>
          </w:p>
        </w:tc>
      </w:tr>
      <w:tr w:rsidR="001A2D71" w:rsidRPr="00023DF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Подготовить</w:t>
            </w:r>
            <w:r w:rsidRPr="00023DFC">
              <w:rPr>
                <w:rFonts w:hAnsi="Times New Roman" w:cs="Times New Roman"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план работы школы на предстоящий учебный год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1A2D71" w:rsidRPr="00023DF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Проанализировать выполнение ПФХД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директор, бухгалтер</w:t>
            </w:r>
          </w:p>
        </w:tc>
      </w:tr>
    </w:tbl>
    <w:p w:rsidR="001A2D71" w:rsidRPr="00023DFC" w:rsidRDefault="006F6722">
      <w:pPr>
        <w:rPr>
          <w:rFonts w:hAnsi="Times New Roman" w:cs="Times New Roman"/>
          <w:sz w:val="24"/>
          <w:szCs w:val="24"/>
        </w:rPr>
      </w:pPr>
      <w:r w:rsidRPr="00023DFC">
        <w:rPr>
          <w:rFonts w:hAnsi="Times New Roman" w:cs="Times New Roman"/>
          <w:b/>
          <w:bCs/>
          <w:sz w:val="24"/>
          <w:szCs w:val="24"/>
        </w:rPr>
        <w:t>3.1.2.</w:t>
      </w:r>
      <w:r w:rsidRPr="00023DFC">
        <w:rPr>
          <w:rFonts w:hAnsi="Times New Roman" w:cs="Times New Roman"/>
          <w:sz w:val="24"/>
          <w:szCs w:val="24"/>
        </w:rPr>
        <w:t> </w:t>
      </w:r>
      <w:r w:rsidRPr="00023DFC">
        <w:rPr>
          <w:rFonts w:hAnsi="Times New Roman" w:cs="Times New Roman"/>
          <w:b/>
          <w:bCs/>
          <w:sz w:val="24"/>
          <w:szCs w:val="24"/>
        </w:rPr>
        <w:t>Ресурсное обеспечение образовательного процесса</w:t>
      </w:r>
    </w:p>
    <w:tbl>
      <w:tblPr>
        <w:tblW w:w="999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29"/>
        <w:gridCol w:w="1040"/>
        <w:gridCol w:w="3229"/>
      </w:tblGrid>
      <w:tr w:rsidR="001A2D71" w:rsidRPr="00023DFC" w:rsidTr="004B74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3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1A2D71" w:rsidRPr="00307230" w:rsidTr="004B74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 и провести закупку спортивного оборудования и инвентаря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Март–май</w:t>
            </w:r>
          </w:p>
        </w:tc>
        <w:tc>
          <w:tcPr>
            <w:tcW w:w="322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 контрактный управляющий</w:t>
            </w:r>
          </w:p>
        </w:tc>
      </w:tr>
      <w:tr w:rsidR="001A2D71" w:rsidRPr="00307230" w:rsidTr="004B74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Закупить новые</w:t>
            </w:r>
            <w:r w:rsidRPr="00023DFC">
              <w:rPr>
                <w:rFonts w:hAnsi="Times New Roman" w:cs="Times New Roman"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учебники и учебные пособия</w:t>
            </w:r>
            <w:r w:rsidRPr="00023DFC">
              <w:rPr>
                <w:rFonts w:hAnsi="Times New Roman" w:cs="Times New Roman"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(по требованиям ФПУ)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апрель– август</w:t>
            </w:r>
          </w:p>
        </w:tc>
        <w:tc>
          <w:tcPr>
            <w:tcW w:w="3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заместитель директора по УВР, </w:t>
            </w:r>
            <w:r w:rsidR="007E1460" w:rsidRPr="00023DFC">
              <w:rPr>
                <w:rFonts w:hAnsi="Times New Roman" w:cs="Times New Roman"/>
                <w:sz w:val="24"/>
                <w:szCs w:val="24"/>
                <w:lang w:val="ru-RU"/>
              </w:rPr>
              <w:t>библиотекарь</w:t>
            </w:r>
          </w:p>
        </w:tc>
      </w:tr>
      <w:tr w:rsidR="001A2D71" w:rsidRPr="00307230" w:rsidTr="004B74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Доукомплектовать</w:t>
            </w:r>
            <w:r w:rsidRPr="00023DFC">
              <w:rPr>
                <w:rFonts w:hAnsi="Times New Roman" w:cs="Times New Roman"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учебные кабинеты по отдельным предметным областям комплектами наглядных пособий, карт, учебных макетов, специального оборудования, обеспечивающих развитие компетенций в соответствии с программой основного общего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май–август</w:t>
            </w:r>
          </w:p>
        </w:tc>
        <w:tc>
          <w:tcPr>
            <w:tcW w:w="3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 w:rsidP="007E14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заместитель директора по УВР, </w:t>
            </w:r>
            <w:r w:rsidR="007E1460"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завхоз</w:t>
            </w:r>
          </w:p>
        </w:tc>
      </w:tr>
      <w:tr w:rsidR="001A2D71" w:rsidRPr="00307230" w:rsidTr="004B74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lastRenderedPageBreak/>
              <w:t>Организовать закупку и приобрести:</w:t>
            </w:r>
          </w:p>
          <w:p w:rsidR="001A2D71" w:rsidRPr="00023DFC" w:rsidRDefault="006F6722" w:rsidP="00D56725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учебно-наглядные пособия, плакаты, стенды</w:t>
            </w:r>
            <w:r w:rsidR="007E1460"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для кабинетов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:rsidR="001A2D71" w:rsidRPr="00023DFC" w:rsidRDefault="006F6722" w:rsidP="00D56725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оборудование для </w:t>
            </w:r>
            <w:r w:rsidR="007E1460" w:rsidRPr="00023DFC">
              <w:rPr>
                <w:rFonts w:hAnsi="Times New Roman" w:cs="Times New Roman"/>
                <w:sz w:val="24"/>
                <w:szCs w:val="24"/>
                <w:lang w:val="ru-RU"/>
              </w:rPr>
              <w:t>кабинета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E1460" w:rsidRPr="00023DFC">
              <w:rPr>
                <w:rFonts w:hAnsi="Times New Roman" w:cs="Times New Roman"/>
                <w:sz w:val="24"/>
                <w:szCs w:val="24"/>
                <w:lang w:val="ru-RU"/>
              </w:rPr>
              <w:t>труд (технология), основы безопасности и защиты Родины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:rsidR="001A2D71" w:rsidRPr="00023DFC" w:rsidRDefault="006F6722" w:rsidP="00D56725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программное обеспечение для компьютеров  </w:t>
            </w:r>
            <w:r w:rsidR="007E1460"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кабинетов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 информатики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22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 по УВР, контрактный управляющий</w:t>
            </w:r>
          </w:p>
        </w:tc>
      </w:tr>
      <w:tr w:rsidR="001A2D71" w:rsidRPr="00023DFC" w:rsidTr="004B74B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</w:t>
            </w:r>
            <w:r w:rsidR="007E1460"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косметический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ремонт </w:t>
            </w:r>
            <w:r w:rsidR="007E1460"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 школы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 началу учебного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июнь–июль</w:t>
            </w:r>
          </w:p>
        </w:tc>
        <w:tc>
          <w:tcPr>
            <w:tcW w:w="32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7E1460">
            <w:pPr>
              <w:rPr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завхоз</w:t>
            </w:r>
          </w:p>
        </w:tc>
      </w:tr>
    </w:tbl>
    <w:p w:rsidR="001A2D71" w:rsidRPr="00023DFC" w:rsidRDefault="001A2D71">
      <w:pPr>
        <w:rPr>
          <w:rFonts w:hAnsi="Times New Roman" w:cs="Times New Roman"/>
          <w:sz w:val="24"/>
          <w:szCs w:val="24"/>
        </w:rPr>
      </w:pPr>
    </w:p>
    <w:p w:rsidR="001A2D71" w:rsidRPr="00023DFC" w:rsidRDefault="006F6722" w:rsidP="004B74B2">
      <w:pPr>
        <w:spacing w:line="600" w:lineRule="atLeast"/>
        <w:jc w:val="center"/>
        <w:rPr>
          <w:b/>
          <w:bCs/>
          <w:spacing w:val="-2"/>
          <w:sz w:val="28"/>
          <w:szCs w:val="28"/>
        </w:rPr>
      </w:pPr>
      <w:r w:rsidRPr="00023DFC">
        <w:rPr>
          <w:b/>
          <w:bCs/>
          <w:spacing w:val="-2"/>
          <w:sz w:val="28"/>
          <w:szCs w:val="28"/>
        </w:rPr>
        <w:t>3.2. Безопасность</w:t>
      </w:r>
    </w:p>
    <w:p w:rsidR="001A2D71" w:rsidRPr="00023DFC" w:rsidRDefault="006F6722">
      <w:pPr>
        <w:rPr>
          <w:rFonts w:hAnsi="Times New Roman" w:cs="Times New Roman"/>
          <w:sz w:val="24"/>
          <w:szCs w:val="24"/>
        </w:rPr>
      </w:pPr>
      <w:r w:rsidRPr="00023DFC">
        <w:rPr>
          <w:rFonts w:hAnsi="Times New Roman" w:cs="Times New Roman"/>
          <w:b/>
          <w:bCs/>
          <w:sz w:val="24"/>
          <w:szCs w:val="24"/>
        </w:rPr>
        <w:t>3.2.1. Антитеррористическая защищенность</w:t>
      </w:r>
    </w:p>
    <w:tbl>
      <w:tblPr>
        <w:tblW w:w="126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94"/>
        <w:gridCol w:w="1296"/>
        <w:gridCol w:w="462"/>
        <w:gridCol w:w="1830"/>
        <w:gridCol w:w="12"/>
        <w:gridCol w:w="883"/>
        <w:gridCol w:w="963"/>
        <w:gridCol w:w="978"/>
        <w:gridCol w:w="1496"/>
      </w:tblGrid>
      <w:tr w:rsidR="001A2D71" w:rsidRPr="00023DFC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1A2D71" w:rsidRPr="00307230" w:rsidTr="004B392A">
        <w:trPr>
          <w:gridAfter w:val="2"/>
          <w:wAfter w:w="2474" w:type="dxa"/>
        </w:trPr>
        <w:tc>
          <w:tcPr>
            <w:tcW w:w="10140" w:type="dxa"/>
            <w:gridSpan w:val="7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Мероприятия, направленные на воспрепятствование неправомерному проникновению в здание и на территорию образовательной организации</w:t>
            </w:r>
          </w:p>
        </w:tc>
      </w:tr>
      <w:tr w:rsidR="004B392A" w:rsidRPr="00023DFC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Провести закупку:</w:t>
            </w:r>
          </w:p>
          <w:p w:rsidR="004B392A" w:rsidRPr="00023DFC" w:rsidRDefault="004B392A" w:rsidP="00D56725">
            <w:pPr>
              <w:numPr>
                <w:ilvl w:val="0"/>
                <w:numId w:val="7"/>
              </w:numPr>
              <w:ind w:left="780"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оказание охранных услуг (физическая охрана) для нужд общеобразовательной организации;</w:t>
            </w:r>
          </w:p>
          <w:p w:rsidR="004B392A" w:rsidRPr="00023DFC" w:rsidRDefault="004B392A" w:rsidP="004B392A">
            <w:pPr>
              <w:ind w:left="780"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4B392A" w:rsidRPr="00023DFC" w:rsidRDefault="004B392A" w:rsidP="00D56725">
            <w:pPr>
              <w:numPr>
                <w:ilvl w:val="0"/>
                <w:numId w:val="7"/>
              </w:num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выполнение работ по оснащению входных ворот (калиток) вызывными панелями и видеодомофонами</w:t>
            </w:r>
          </w:p>
        </w:tc>
        <w:tc>
          <w:tcPr>
            <w:tcW w:w="1842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Сентябрь–октябрь</w:t>
            </w:r>
          </w:p>
        </w:tc>
        <w:tc>
          <w:tcPr>
            <w:tcW w:w="1846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Директор</w:t>
            </w:r>
          </w:p>
        </w:tc>
      </w:tr>
      <w:tr w:rsidR="004B392A" w:rsidRPr="00023DFC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Обеспечить обучение работников школы действиям в условиях угрозы или совершения теракта</w:t>
            </w:r>
          </w:p>
        </w:tc>
        <w:tc>
          <w:tcPr>
            <w:tcW w:w="1842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846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руководители структурных подразделений</w:t>
            </w: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Обеспечить закрытие на время образовательного процесса всех входных групп в здания изнутри на запирающие устройства</w:t>
            </w:r>
          </w:p>
        </w:tc>
        <w:tc>
          <w:tcPr>
            <w:tcW w:w="1842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6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Обеспечить обмен информацией с представителями охранной организации не менее одного раза в неделю</w:t>
            </w:r>
          </w:p>
        </w:tc>
        <w:tc>
          <w:tcPr>
            <w:tcW w:w="1842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846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директор, ответственный за проведение мероприятий по обеспечению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антитеррористической защищенности</w:t>
            </w: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Продлить договор на реагирование системы передачи тревожных сообщений в Росгвардию или систему вызова экстренных служб по единому номеру «112»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846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защищенности, завхоз</w:t>
            </w: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Инструктажи педперсонала и учащихся по темам: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●</w:t>
            </w: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действия по предупреждению установки взрывчатых веществ;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●</w:t>
            </w: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действия при обнаружении подозрительных предметов;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●</w:t>
            </w: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порядке действий при получении анонимных сообщений с угрозами совершения актов терроризма</w:t>
            </w:r>
          </w:p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46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Директор, специалист по охране труда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классные руководители</w:t>
            </w:r>
          </w:p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392A" w:rsidRPr="00023DFC" w:rsidTr="004B392A">
        <w:tc>
          <w:tcPr>
            <w:tcW w:w="6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Ежедневная проверка  подсобных помещений, чердаков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B392A" w:rsidRPr="00023DFC" w:rsidRDefault="004B39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B392A" w:rsidRPr="00023DFC" w:rsidRDefault="004B39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Завхоз, сотрудники ЧОП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Проводить периодический осмотр зданий, территории, уязвимых мест и критических элементов, систем подземных коммуникаций, стоянок автомобильного транспорта, систем подземных коммуникаций, складских помещений:</w:t>
            </w:r>
          </w:p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– разработать схемы маршрутов по зданию и территории;</w:t>
            </w:r>
          </w:p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– составить график обхода и осмотра здания и территории</w:t>
            </w:r>
          </w:p>
        </w:tc>
        <w:tc>
          <w:tcPr>
            <w:tcW w:w="1842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846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Зам. директора по АХЧ, ответственный проведение мероприятий по обеспечению антитеррористической защищенности</w:t>
            </w: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Обеспечить поддержание в исправном состоянии инженерно-технических средств и систем охраны:</w:t>
            </w:r>
          </w:p>
        </w:tc>
        <w:tc>
          <w:tcPr>
            <w:tcW w:w="1842" w:type="dxa"/>
            <w:gridSpan w:val="2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846" w:type="dxa"/>
            <w:gridSpan w:val="2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директор и ответственный за обслуживание здания</w:t>
            </w: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D56725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заключить договор на техническое обслуживание систем охраны;</w:t>
            </w:r>
          </w:p>
        </w:tc>
        <w:tc>
          <w:tcPr>
            <w:tcW w:w="1842" w:type="dxa"/>
            <w:gridSpan w:val="2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6" w:type="dxa"/>
            <w:gridSpan w:val="2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D56725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заключить договор на планово- предупредительный ремонт систем охраны;</w:t>
            </w:r>
          </w:p>
        </w:tc>
        <w:tc>
          <w:tcPr>
            <w:tcW w:w="1842" w:type="dxa"/>
            <w:gridSpan w:val="2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6" w:type="dxa"/>
            <w:gridSpan w:val="2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392A" w:rsidRPr="00023DFC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D56725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заключить договор на обслуживание инженерно-технических средств;</w:t>
            </w:r>
          </w:p>
        </w:tc>
        <w:tc>
          <w:tcPr>
            <w:tcW w:w="1842" w:type="dxa"/>
            <w:gridSpan w:val="2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846" w:type="dxa"/>
            <w:gridSpan w:val="2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D56725">
            <w:pPr>
              <w:numPr>
                <w:ilvl w:val="0"/>
                <w:numId w:val="5"/>
              </w:num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заключить договор на ремонт инженерно-технических средств</w:t>
            </w:r>
          </w:p>
        </w:tc>
        <w:tc>
          <w:tcPr>
            <w:tcW w:w="1842" w:type="dxa"/>
            <w:gridSpan w:val="2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6" w:type="dxa"/>
            <w:gridSpan w:val="2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Составить и согласовать план взаимодействия с территориальными органами безопасности, МВД и Росгвардии</w:t>
            </w:r>
          </w:p>
        </w:tc>
        <w:tc>
          <w:tcPr>
            <w:tcW w:w="1842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846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  <w:tr w:rsidR="004B392A" w:rsidRPr="00023DFC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&lt;…&gt;</w:t>
            </w:r>
          </w:p>
        </w:tc>
        <w:tc>
          <w:tcPr>
            <w:tcW w:w="1842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10140" w:type="dxa"/>
            <w:gridSpan w:val="7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Минимизировать возможные последствия и ликвидировать угрозы терактов</w:t>
            </w: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Ознакомить ответственных работников с телефонам экстренных служб</w:t>
            </w:r>
          </w:p>
        </w:tc>
        <w:tc>
          <w:tcPr>
            <w:tcW w:w="1842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846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Проводить антитеррористические инструктажи с работниками</w:t>
            </w:r>
          </w:p>
        </w:tc>
        <w:tc>
          <w:tcPr>
            <w:tcW w:w="1842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r w:rsidRPr="00023DFC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6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Наполнить стенды наглядными пособиями о порядке действий работников, обучающихся и иных лиц при обнаружении подозрительных лиц или предметов, поступлении информации об угрозе совершения или о совершении теракта</w:t>
            </w:r>
          </w:p>
        </w:tc>
        <w:tc>
          <w:tcPr>
            <w:tcW w:w="1842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846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директор, ответственный за проведение мероприятий по обеспечению антитеррористической защищенности</w:t>
            </w:r>
          </w:p>
        </w:tc>
      </w:tr>
      <w:tr w:rsidR="004B392A" w:rsidRPr="00023DFC" w:rsidTr="004B392A">
        <w:trPr>
          <w:gridAfter w:val="2"/>
          <w:wAfter w:w="2474" w:type="dxa"/>
        </w:trPr>
        <w:tc>
          <w:tcPr>
            <w:tcW w:w="6452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Закупить памятки по действиям при возникновении и локализации ЧС, террористических актов и установлении уровней террористической опасности</w:t>
            </w:r>
          </w:p>
        </w:tc>
        <w:tc>
          <w:tcPr>
            <w:tcW w:w="1842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846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директор, контрактный управляющий</w:t>
            </w:r>
          </w:p>
        </w:tc>
      </w:tr>
      <w:tr w:rsidR="004B392A" w:rsidRPr="00307230" w:rsidTr="004B392A">
        <w:trPr>
          <w:gridAfter w:val="2"/>
          <w:wAfter w:w="2474" w:type="dxa"/>
        </w:trPr>
        <w:tc>
          <w:tcPr>
            <w:tcW w:w="10140" w:type="dxa"/>
            <w:gridSpan w:val="7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Мероприятия, направленные на выявление нарушителей пропускного и внутриобъектового режимов и признаков подготовки или совершения террористического акта</w:t>
            </w:r>
          </w:p>
        </w:tc>
      </w:tr>
      <w:tr w:rsidR="004B392A" w:rsidRPr="00307230" w:rsidTr="004B392A">
        <w:trPr>
          <w:gridAfter w:val="3"/>
          <w:wAfter w:w="3437" w:type="dxa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Проводить периодический осмотр зданий, территории, уязвимых мест и критических элементов, систем подземных коммуникаций, стоянок автомобильного транспорта, систем подземных коммуникаций, складских помещений:</w:t>
            </w:r>
          </w:p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– разработать схемы маршрутов по зданию и территории;</w:t>
            </w:r>
          </w:p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– составить график обхода и осмотра здания и территории</w:t>
            </w:r>
          </w:p>
        </w:tc>
        <w:tc>
          <w:tcPr>
            <w:tcW w:w="1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3187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Завхоз, ответственный проведение мероприятий по обеспечению антитеррористической защищенности</w:t>
            </w:r>
          </w:p>
        </w:tc>
      </w:tr>
      <w:tr w:rsidR="004B392A" w:rsidRPr="00023DFC" w:rsidTr="004B392A">
        <w:trPr>
          <w:gridAfter w:val="3"/>
          <w:wAfter w:w="3437" w:type="dxa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Обеспечить поддержание в исправном состоянии инженерно-технических средств и систем охраны:</w:t>
            </w:r>
          </w:p>
        </w:tc>
        <w:tc>
          <w:tcPr>
            <w:tcW w:w="129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187" w:type="dxa"/>
            <w:gridSpan w:val="4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директор</w:t>
            </w:r>
          </w:p>
        </w:tc>
      </w:tr>
      <w:tr w:rsidR="004B392A" w:rsidRPr="00307230" w:rsidTr="004B392A">
        <w:trPr>
          <w:gridAfter w:val="3"/>
          <w:wAfter w:w="3437" w:type="dxa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D56725">
            <w:pPr>
              <w:numPr>
                <w:ilvl w:val="0"/>
                <w:numId w:val="8"/>
              </w:num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заключить договор на техническое обслуживание систем охраны;</w:t>
            </w:r>
          </w:p>
        </w:tc>
        <w:tc>
          <w:tcPr>
            <w:tcW w:w="129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87" w:type="dxa"/>
            <w:gridSpan w:val="4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392A" w:rsidRPr="00307230" w:rsidTr="004B392A">
        <w:trPr>
          <w:gridAfter w:val="3"/>
          <w:wAfter w:w="3437" w:type="dxa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D56725">
            <w:pPr>
              <w:numPr>
                <w:ilvl w:val="0"/>
                <w:numId w:val="9"/>
              </w:num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заключить договор на планово- предупредительный ремонт систем охраны;</w:t>
            </w:r>
          </w:p>
        </w:tc>
        <w:tc>
          <w:tcPr>
            <w:tcW w:w="129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87" w:type="dxa"/>
            <w:gridSpan w:val="4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392A" w:rsidRPr="00023DFC" w:rsidTr="004B392A">
        <w:trPr>
          <w:gridAfter w:val="3"/>
          <w:wAfter w:w="3437" w:type="dxa"/>
          <w:trHeight w:val="276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D56725">
            <w:pPr>
              <w:numPr>
                <w:ilvl w:val="0"/>
                <w:numId w:val="10"/>
              </w:num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заключить договор на обслуживание инженерно-технических средств;</w:t>
            </w:r>
          </w:p>
        </w:tc>
        <w:tc>
          <w:tcPr>
            <w:tcW w:w="129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87" w:type="dxa"/>
            <w:gridSpan w:val="4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4B392A" w:rsidRPr="00307230" w:rsidTr="004B392A">
        <w:trPr>
          <w:gridAfter w:val="3"/>
          <w:wAfter w:w="3437" w:type="dxa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D56725">
            <w:pPr>
              <w:numPr>
                <w:ilvl w:val="0"/>
                <w:numId w:val="11"/>
              </w:num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заключить договор на ремонт инженерно-технических средств</w:t>
            </w:r>
          </w:p>
        </w:tc>
        <w:tc>
          <w:tcPr>
            <w:tcW w:w="129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87" w:type="dxa"/>
            <w:gridSpan w:val="4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392A" w:rsidRPr="00307230" w:rsidTr="004B392A">
        <w:trPr>
          <w:gridAfter w:val="3"/>
          <w:wAfter w:w="3437" w:type="dxa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Составить и согласовать план взаимодействия с территориальными органами безопасности, МВД и Росгвардии</w:t>
            </w:r>
          </w:p>
        </w:tc>
        <w:tc>
          <w:tcPr>
            <w:tcW w:w="1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187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  <w:tr w:rsidR="004B392A" w:rsidRPr="00307230" w:rsidTr="004B392A">
        <w:trPr>
          <w:gridAfter w:val="3"/>
          <w:wAfter w:w="3437" w:type="dxa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87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392A" w:rsidRPr="00307230" w:rsidTr="004B392A">
        <w:trPr>
          <w:gridAfter w:val="3"/>
          <w:wAfter w:w="3437" w:type="dxa"/>
        </w:trPr>
        <w:tc>
          <w:tcPr>
            <w:tcW w:w="9177" w:type="dxa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Минимизировать возможные последствия и ликвидировать угрозы терактов</w:t>
            </w:r>
          </w:p>
        </w:tc>
      </w:tr>
      <w:tr w:rsidR="004B392A" w:rsidRPr="00307230" w:rsidTr="004B392A">
        <w:trPr>
          <w:gridAfter w:val="3"/>
          <w:wAfter w:w="3437" w:type="dxa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Ознакомить ответственных работников с телефонам экстренных служб</w:t>
            </w:r>
          </w:p>
        </w:tc>
        <w:tc>
          <w:tcPr>
            <w:tcW w:w="1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187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  <w:tr w:rsidR="004B392A" w:rsidRPr="00307230" w:rsidTr="004B392A">
        <w:trPr>
          <w:gridAfter w:val="3"/>
          <w:wAfter w:w="3437" w:type="dxa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Проводить антитеррористические инструктажи с работниками</w:t>
            </w:r>
          </w:p>
        </w:tc>
        <w:tc>
          <w:tcPr>
            <w:tcW w:w="1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87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  <w:tr w:rsidR="004B392A" w:rsidRPr="00307230" w:rsidTr="004B392A">
        <w:trPr>
          <w:gridAfter w:val="3"/>
          <w:wAfter w:w="3437" w:type="dxa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Наполнить стенды наглядными пособиями о порядке действий работников, обучающихся и иных лиц при обнаружении подозрительных лиц или предметов, поступлении информации об угрозе совершения или о совершении теракта</w:t>
            </w:r>
          </w:p>
        </w:tc>
        <w:tc>
          <w:tcPr>
            <w:tcW w:w="1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187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директор, ответственный за проведение мероприятий по обеспечению антитеррористической защищенности</w:t>
            </w:r>
          </w:p>
        </w:tc>
      </w:tr>
      <w:tr w:rsidR="004B392A" w:rsidRPr="00023DFC" w:rsidTr="004B392A">
        <w:trPr>
          <w:gridAfter w:val="3"/>
          <w:wAfter w:w="3437" w:type="dxa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Закупить памятки по действиям при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возникновении и локализации ЧС, террористических актов и установлении уровней террористической опасности</w:t>
            </w:r>
          </w:p>
        </w:tc>
        <w:tc>
          <w:tcPr>
            <w:tcW w:w="1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3187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 xml:space="preserve">директор, контрактный </w:t>
            </w:r>
            <w:r w:rsidRPr="00023DFC">
              <w:rPr>
                <w:rFonts w:hAnsi="Times New Roman" w:cs="Times New Roman"/>
                <w:sz w:val="24"/>
                <w:szCs w:val="24"/>
              </w:rPr>
              <w:lastRenderedPageBreak/>
              <w:t>управляющий</w:t>
            </w:r>
          </w:p>
        </w:tc>
      </w:tr>
      <w:tr w:rsidR="004B392A" w:rsidRPr="00307230" w:rsidTr="004B392A">
        <w:trPr>
          <w:gridAfter w:val="3"/>
          <w:wAfter w:w="3437" w:type="dxa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Инструктажи педперсонала и учащихся по темам: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●</w:t>
            </w: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действия по предупреждению установки взрывчатых веществ;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●</w:t>
            </w: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действия при обнаружении подозрительных предметов;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●</w:t>
            </w: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порядке действий при получении анонимных сообщений с угрозами совершения актов терроризма</w:t>
            </w:r>
          </w:p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Директор, специалист по охране труда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классные руководители</w:t>
            </w:r>
          </w:p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392A" w:rsidRPr="00023DFC" w:rsidTr="004B392A">
        <w:trPr>
          <w:gridAfter w:val="3"/>
          <w:wAfter w:w="3437" w:type="dxa"/>
          <w:trHeight w:val="276"/>
        </w:trPr>
        <w:tc>
          <w:tcPr>
            <w:tcW w:w="4694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Ежедневная проверка  подсобных помещений, чердаков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gridSpan w:val="4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Завхоз, сотрудники ЧОП</w:t>
            </w:r>
          </w:p>
        </w:tc>
      </w:tr>
      <w:tr w:rsidR="004B392A" w:rsidRPr="00307230" w:rsidTr="004B392A">
        <w:trPr>
          <w:gridAfter w:val="3"/>
          <w:wAfter w:w="3437" w:type="dxa"/>
          <w:trHeight w:val="276"/>
        </w:trPr>
        <w:tc>
          <w:tcPr>
            <w:tcW w:w="4694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Отработка практических действий по эвакуации персонала школы и учащихся по сигналу тревоги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3187" w:type="dxa"/>
            <w:gridSpan w:val="4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Директор, специалист по охране труда, классные руководители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392A" w:rsidRPr="00307230" w:rsidTr="004B392A">
        <w:trPr>
          <w:gridAfter w:val="3"/>
          <w:wAfter w:w="3437" w:type="dxa"/>
          <w:trHeight w:val="276"/>
        </w:trPr>
        <w:tc>
          <w:tcPr>
            <w:tcW w:w="46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Оповещение педколлектива, учащихся и родителей об экстренных телефонах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5.09</w:t>
            </w:r>
          </w:p>
        </w:tc>
        <w:tc>
          <w:tcPr>
            <w:tcW w:w="3187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Специалист по охране труда, классные руководители</w:t>
            </w:r>
          </w:p>
          <w:p w:rsidR="004B392A" w:rsidRPr="00023DFC" w:rsidRDefault="004B392A" w:rsidP="004B39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B392A" w:rsidRPr="00023DFC" w:rsidRDefault="004B392A">
      <w:pPr>
        <w:rPr>
          <w:rFonts w:hAnsi="Times New Roman" w:cs="Times New Roman"/>
          <w:b/>
          <w:bCs/>
          <w:sz w:val="24"/>
          <w:szCs w:val="24"/>
          <w:lang w:val="ru-RU"/>
        </w:rPr>
      </w:pPr>
    </w:p>
    <w:p w:rsidR="001A2D71" w:rsidRPr="00023DFC" w:rsidRDefault="006F6722">
      <w:pPr>
        <w:rPr>
          <w:rFonts w:hAnsi="Times New Roman" w:cs="Times New Roman"/>
          <w:sz w:val="24"/>
          <w:szCs w:val="24"/>
        </w:rPr>
      </w:pPr>
      <w:r w:rsidRPr="00023DFC">
        <w:rPr>
          <w:rFonts w:hAnsi="Times New Roman" w:cs="Times New Roman"/>
          <w:b/>
          <w:bCs/>
          <w:sz w:val="24"/>
          <w:szCs w:val="24"/>
        </w:rPr>
        <w:t>3.2.2. Пожарная безопасность</w:t>
      </w:r>
    </w:p>
    <w:tbl>
      <w:tblPr>
        <w:tblW w:w="999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66"/>
        <w:gridCol w:w="2355"/>
        <w:gridCol w:w="2677"/>
      </w:tblGrid>
      <w:tr w:rsidR="004B74B2" w:rsidRPr="00023DFC" w:rsidTr="004B74B2"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B74B2" w:rsidRPr="00307230" w:rsidTr="004B74B2">
        <w:tc>
          <w:tcPr>
            <w:tcW w:w="9998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2D71" w:rsidRPr="00023DFC" w:rsidRDefault="006F672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Организационно-методические мероприятия по</w:t>
            </w:r>
            <w:r w:rsidRPr="00023DFC">
              <w:rPr>
                <w:lang w:val="ru-RU"/>
              </w:rPr>
              <w:br/>
            </w:r>
            <w:r w:rsidRPr="00023DFC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обеспечению пожарной безопасности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Провести ревизию наличия документов по пожарной безопасности. По необходимости привести в соответствие с действующим законодательством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Сентябрь, январь, май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Актуализировать планы эвакуации людей в случае пожара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Актуализировать инструкцию о мерах пожарной безопасности и инструкция о действиях дежурного персонала при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получении сигнала о пожаре и неисправности систем противопожарной защиты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Изучение с работниками школы Правил пожарной безопасности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Специалист по охране труда, учитель  ОБЖ</w:t>
            </w:r>
          </w:p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74B2" w:rsidRPr="00307230" w:rsidTr="004B74B2">
        <w:trPr>
          <w:gridAfter w:val="2"/>
          <w:wAfter w:w="5032" w:type="dxa"/>
        </w:trPr>
        <w:tc>
          <w:tcPr>
            <w:tcW w:w="4966" w:type="dxa"/>
            <w:vAlign w:val="center"/>
          </w:tcPr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Профилактические и технические противопожарные мероприятия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r w:rsidRPr="00023DFC">
              <w:rPr>
                <w:rFonts w:hAnsi="Times New Roman" w:cs="Times New Roman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Проверить работоспособность основных рабочих и резервных пожарных насосных агрегатов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 xml:space="preserve">специалист по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 охране труда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Проверить средства индивидуальной защиты органов дыхания и зрения от пожара – нет ли механических повреждений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 xml:space="preserve">специалист по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охране труда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Проверка огнетушителей, заправка 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август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завхоз</w:t>
            </w: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 очистку от горючих отходов и отложений:</w:t>
            </w:r>
          </w:p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— вентиляционные камеры;</w:t>
            </w:r>
            <w:r w:rsidRPr="00023DFC">
              <w:rPr>
                <w:lang w:val="ru-RU"/>
              </w:rPr>
              <w:br/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— циклоны;</w:t>
            </w:r>
            <w:r w:rsidRPr="00023DFC">
              <w:rPr>
                <w:lang w:val="ru-RU"/>
              </w:rPr>
              <w:br/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— фильтры;</w:t>
            </w:r>
            <w:r w:rsidRPr="00023DFC">
              <w:rPr>
                <w:lang w:val="ru-RU"/>
              </w:rPr>
              <w:br/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— воздуховоды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Директор, специалист по охране труда</w:t>
            </w: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 работы по замеру сопротивления изоляции эксплуатируемой электропроводки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директор, специалист по охране труда</w:t>
            </w: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Провести ревизию пожарного инвентаря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Обновить на территории и в помещениях образовательной организации знаки безопасности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январь, май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>сп</w:t>
            </w: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ециалист по </w:t>
            </w:r>
            <w:r w:rsidRPr="00023DFC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охране труда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Проверить покрывало для изоляции очага возгорания – нет ли механических повреждений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 xml:space="preserve">специалист по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охране труда</w:t>
            </w: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Организовать осмотр и перезарядку огнетушителей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в соответствии с инструкцией по эксплуатации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Проверить:</w:t>
            </w:r>
          </w:p>
          <w:p w:rsidR="004B392A" w:rsidRPr="00023DFC" w:rsidRDefault="004B392A" w:rsidP="00D56725">
            <w:pPr>
              <w:numPr>
                <w:ilvl w:val="0"/>
                <w:numId w:val="12"/>
              </w:numPr>
              <w:ind w:left="780"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огнезадерживающие устройства в воздуховодах – заслонки, шиберы, клапаны и др.;</w:t>
            </w:r>
          </w:p>
          <w:p w:rsidR="004B392A" w:rsidRPr="00023DFC" w:rsidRDefault="004B392A" w:rsidP="00D56725">
            <w:pPr>
              <w:numPr>
                <w:ilvl w:val="0"/>
                <w:numId w:val="12"/>
              </w:numPr>
              <w:ind w:left="780"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 xml:space="preserve">устройства блокировки вентиляционных систем с автоматическими установками пожарной сигнализации или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пожаротушения;</w:t>
            </w:r>
          </w:p>
          <w:p w:rsidR="004B392A" w:rsidRPr="00023DFC" w:rsidRDefault="004B392A" w:rsidP="00D56725">
            <w:pPr>
              <w:numPr>
                <w:ilvl w:val="0"/>
                <w:numId w:val="12"/>
              </w:num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автоматические устройства отключения общеобменной вентиляции и кондиционирования при пожаре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соответствии с технической документацией устройств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специалист по охране труда, завхоз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Проконтролировать работы по проверке работоспособности и техническому обслуживанию систем противопожарной защиты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по регламентам технического обслуживания</w:t>
            </w:r>
            <w:r w:rsidRPr="00023DFC">
              <w:rPr>
                <w:lang w:val="ru-RU"/>
              </w:rPr>
              <w:br/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противопожарных систем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 xml:space="preserve">специалист по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охране труда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Проверка чердаков и подвалов на наличие посторонних предметов, строительного и иного мусора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еженедельно по пятницам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за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вхоз</w:t>
            </w: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Проверка наличия и состояния на этажах планов эвакуации, указателей места нахождения огнетушителей и указателей направления движения к эвакуационным выходам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ежемесячно по 25-м числам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специалист по охране труда, завхоз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Обеспечить персонал средствами индивидуальной защиты органов дыхания в необходимом количестве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 xml:space="preserve">специалист по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охране труда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Обеспечить дежурный персонал ручными электрическими фонариками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 xml:space="preserve">специалист по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охраане труда</w:t>
            </w: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Производить своевременную очистку крышек люков колодцев подземных пожарных гидрантов от льда и снега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в зимний период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специалист по охране труда, завхоз</w:t>
            </w:r>
          </w:p>
        </w:tc>
      </w:tr>
      <w:tr w:rsidR="004B74B2" w:rsidRPr="00023DFC" w:rsidTr="004B74B2">
        <w:tc>
          <w:tcPr>
            <w:tcW w:w="9998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Инженерно–технические противопожарные мероприятия</w:t>
            </w: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Контроль за исправностью пожарной сигнализации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Постоянно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директор, специалист по охране труда</w:t>
            </w: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Оборудовать двери, отделяющие общие лестничные клетки от коридоров, доводчиками и уплотнением в притворах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октябрь–ноябрь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директор,</w:t>
            </w:r>
            <w:r w:rsidRPr="00023DFC">
              <w:rPr>
                <w:rFonts w:hAnsi="Times New Roman" w:cs="Times New Roman"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Проведение обработки огнезащитным составом сгораемых конструкций чердачных помещений,</w:t>
            </w: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B392A" w:rsidRPr="00023DFC" w:rsidRDefault="004B392A" w:rsidP="004B392A">
            <w:pPr>
              <w:rPr>
                <w:lang w:val="ru-RU"/>
              </w:rPr>
            </w:pP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1 раз в 3 года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директор. завхоз</w:t>
            </w: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Информирование работников и обучающихся</w:t>
            </w:r>
            <w:r w:rsidRPr="00023DFC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о мерах пожарной безопасности 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По необходимости, но не реже 1 раза в квартал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Специалист по пожарной безопасности,</w:t>
            </w:r>
            <w:r w:rsidRPr="00023DFC">
              <w:rPr>
                <w:rFonts w:hAnsi="Times New Roman" w:cs="Times New Roman"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заведующие кабинетами</w:t>
            </w: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Обновлять информацию о мерах пожарной безопасностив уголке пожарной безопасности в кабинетах ОБЖ и технологии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По необходимости, но не реже 1 раза в квартал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специалист по  охране труда,</w:t>
            </w:r>
            <w:r w:rsidRPr="00023DFC">
              <w:rPr>
                <w:rFonts w:hAnsi="Times New Roman" w:cs="Times New Roman"/>
                <w:sz w:val="24"/>
                <w:szCs w:val="24"/>
              </w:rPr>
              <w:t> 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заведующие кабинетами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lastRenderedPageBreak/>
              <w:t>Проведение повторных противопожарных инструктажей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Направление работников в учебные центры на обучение по программ ДПО в области пожарной безопасности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в соответствии с перспективным графиком обучения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директор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Проведение тренировок по эвакуации при пожаре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октябрь, март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 xml:space="preserve">специалист по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охране труда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Реализация планов занятий по обучению обучающихся мерам пожарной безопасности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>Педагоги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Изучение с работниками школы Правил пожарной безопасности</w:t>
            </w: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r w:rsidRPr="00023DFC">
              <w:rPr>
                <w:rFonts w:hAnsi="Times New Roman" w:cs="Times New Roman"/>
                <w:sz w:val="24"/>
                <w:szCs w:val="24"/>
              </w:rPr>
              <w:t>в течение года</w:t>
            </w:r>
          </w:p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hAnsi="Times New Roman" w:cs="Times New Roman"/>
                <w:sz w:val="24"/>
                <w:szCs w:val="24"/>
              </w:rPr>
              <w:t xml:space="preserve">специалист по </w:t>
            </w:r>
            <w:r w:rsidRPr="00023DFC">
              <w:rPr>
                <w:rFonts w:hAnsi="Times New Roman" w:cs="Times New Roman"/>
                <w:sz w:val="24"/>
                <w:szCs w:val="24"/>
                <w:lang w:val="ru-RU"/>
              </w:rPr>
              <w:t>охране труда</w:t>
            </w:r>
          </w:p>
          <w:p w:rsidR="004B392A" w:rsidRPr="00023DFC" w:rsidRDefault="004B392A" w:rsidP="004B392A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Проведение с обучающимися бесед и занятий по правилам пожарной безопасности согласно программе</w:t>
            </w:r>
          </w:p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Учитель         ОБЖ, классн. рук., специалист по охране труда.</w:t>
            </w:r>
          </w:p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Проведение с обучающимися инструктажа по правилам пожарной безопасности с регистрацией в специальном журнале</w:t>
            </w:r>
          </w:p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4B392A" w:rsidRPr="00023DFC" w:rsidRDefault="004B392A" w:rsidP="004B392A">
            <w:pPr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руководители.</w:t>
            </w:r>
          </w:p>
        </w:tc>
      </w:tr>
      <w:tr w:rsidR="004B74B2" w:rsidRPr="00023DFC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инструктажей по правилам пожарной безопасности со всеми работниками школы с регистрацией в специальном журнале</w:t>
            </w:r>
          </w:p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Август, январь</w:t>
            </w:r>
          </w:p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охране труда</w:t>
            </w:r>
          </w:p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4B2" w:rsidRPr="00307230" w:rsidTr="004B74B2">
        <w:tc>
          <w:tcPr>
            <w:tcW w:w="49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Проведение практических занятий с обучающимися и работниками школы по отработке плана эвакуации в случае возникновения пожара</w:t>
            </w:r>
          </w:p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 в четверть</w:t>
            </w:r>
          </w:p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B392A" w:rsidRPr="00023DFC" w:rsidRDefault="004B392A" w:rsidP="004B392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Директор, специалист по охране труда</w:t>
            </w:r>
          </w:p>
        </w:tc>
      </w:tr>
    </w:tbl>
    <w:p w:rsidR="004B74B2" w:rsidRPr="00023DFC" w:rsidRDefault="004B74B2" w:rsidP="004B74B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23DFC">
        <w:rPr>
          <w:rFonts w:ascii="Times New Roman" w:hAnsi="Times New Roman" w:cs="Times New Roman"/>
          <w:b/>
          <w:sz w:val="24"/>
          <w:szCs w:val="24"/>
          <w:lang w:val="ru-RU"/>
        </w:rPr>
        <w:t>Профилактика  детского дорожно-транспортного травматизма.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5"/>
        <w:gridCol w:w="3987"/>
        <w:gridCol w:w="1911"/>
        <w:gridCol w:w="2670"/>
      </w:tblGrid>
      <w:tr w:rsidR="004B74B2" w:rsidRPr="00023DFC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B2" w:rsidRPr="00023DFC" w:rsidRDefault="004B74B2" w:rsidP="002C1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B2" w:rsidRPr="00023DFC" w:rsidRDefault="004B74B2" w:rsidP="002C1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B2" w:rsidRPr="00023DFC" w:rsidRDefault="004B74B2" w:rsidP="002C1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B2" w:rsidRPr="00023DFC" w:rsidRDefault="004B74B2" w:rsidP="002C1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F230E" w:rsidRPr="00307230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Проведение Дня безопасности.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2.09.25 г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Осколкова О.В.., соц. педагог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Громова М.Н., учитель 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Классные </w:t>
            </w: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руководители</w:t>
            </w:r>
          </w:p>
        </w:tc>
      </w:tr>
      <w:tr w:rsidR="004F230E" w:rsidRPr="00023DFC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Вручение памяток по безопасному поведению на дорогах первоклассникам и их родителям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труда.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30E" w:rsidRPr="00023DFC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   с первоклассниками по улице Кирова, показ безопасной дороги в школу и домой.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F230E" w:rsidRPr="00307230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 рисунков среди учащихся 1-5 классов «Осторожно дорога»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17.09.25 г.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Осколкова О.В., учитель ИЗО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4F230E" w:rsidRPr="00307230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 плакатов среди учащихся  6-9 классов «Безопасность – залог здоровья»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18.09.25 г.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Осколкова О.В, учитель ИЗО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4F230E" w:rsidRPr="00307230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школьного уголка по ПДД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Заболоцкая В.В , специалист по охране труда</w:t>
            </w:r>
          </w:p>
        </w:tc>
      </w:tr>
      <w:tr w:rsidR="004F230E" w:rsidRPr="00307230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Проведение акций «Внимание каникулы!»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1 раз в этап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Заболоцкая В.В., специалист по охране труда</w:t>
            </w:r>
          </w:p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Осколкова О.В.,соц. педагог</w:t>
            </w:r>
          </w:p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F230E" w:rsidRPr="00023DFC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в районной  акции «Безопасная дорога»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Февраль - март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Осколкова О.В., соц. педагог.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Заболоцкая В.В., специалист по охране труда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F230E" w:rsidRPr="00023DFC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Общешкольная игра «Безопасное колесо» среди учащихся 3-7 классов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 физической культуры, ОБЖ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F230E" w:rsidRPr="00307230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Встречи, беседы с работниками ГИБДД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 по охране труда 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Инспектор ГИБДД</w:t>
            </w:r>
          </w:p>
        </w:tc>
      </w:tr>
      <w:tr w:rsidR="004F230E" w:rsidRPr="00023DFC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Беседы, классные часы, экскурсии по ПДД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</w:p>
        </w:tc>
      </w:tr>
      <w:tr w:rsidR="004F230E" w:rsidRPr="00307230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Внеурочная деятельность по ПДД в 1-4 классах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4F230E" w:rsidRPr="00023DFC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Занятия в начальных классах по правилам  дорожного движения «Светофорчик»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Заболоцкая В.В., специалист по охране труда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F230E" w:rsidRPr="00307230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Выход актива школы на центральные улицы, с целью пропаганды безопасного движения.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Заболоцкая В.В.. специалист по охране труда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Осколкова О.В., соц. педагог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4F230E" w:rsidRPr="00023DFC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Выставка «Город  дорожных знаков»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4F230E" w:rsidRPr="00307230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День здоровья «Школа безопасности»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По школьному плану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4F230E" w:rsidRPr="00023DFC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в школьной игре «Безопасное колесо»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Апрель - май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Осколкова О.В.., соц. педагог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F230E" w:rsidRPr="00307230" w:rsidTr="004F23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в районном спортивном празднике «Школа безопасности»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ВР</w:t>
            </w:r>
          </w:p>
          <w:p w:rsidR="004F230E" w:rsidRPr="00023DFC" w:rsidRDefault="004F230E" w:rsidP="004F2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3D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 физической культуры</w:t>
            </w:r>
          </w:p>
        </w:tc>
      </w:tr>
    </w:tbl>
    <w:p w:rsidR="004F230E" w:rsidRPr="00023DFC" w:rsidRDefault="004F230E" w:rsidP="004F230E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lang w:val="ru-RU"/>
        </w:rPr>
      </w:pPr>
    </w:p>
    <w:p w:rsidR="004F230E" w:rsidRPr="00023DFC" w:rsidRDefault="004F230E" w:rsidP="004F230E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lang w:val="ru-RU"/>
        </w:rPr>
      </w:pPr>
      <w:r w:rsidRPr="00023DFC">
        <w:rPr>
          <w:rFonts w:ascii="Times New Roman" w:hAnsi="Times New Roman" w:cs="Times New Roman"/>
          <w:color w:val="auto"/>
        </w:rPr>
        <w:t>IV</w:t>
      </w:r>
      <w:r w:rsidRPr="00023DFC">
        <w:rPr>
          <w:rFonts w:ascii="Times New Roman" w:hAnsi="Times New Roman" w:cs="Times New Roman"/>
          <w:color w:val="auto"/>
          <w:lang w:val="ru-RU"/>
        </w:rPr>
        <w:t>. Охрана труда</w:t>
      </w:r>
    </w:p>
    <w:p w:rsidR="004F230E" w:rsidRPr="00023DFC" w:rsidRDefault="004F230E" w:rsidP="004F230E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lang w:val="ru-RU"/>
        </w:rPr>
      </w:pPr>
    </w:p>
    <w:p w:rsidR="004F230E" w:rsidRPr="00023DFC" w:rsidRDefault="004F230E" w:rsidP="004F230E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lang w:val="ru-RU"/>
        </w:rPr>
      </w:pPr>
      <w:r w:rsidRPr="00023DFC">
        <w:rPr>
          <w:rFonts w:ascii="Times New Roman" w:hAnsi="Times New Roman" w:cs="Times New Roman"/>
          <w:color w:val="auto"/>
          <w:lang w:val="ru-RU"/>
        </w:rPr>
        <w:t xml:space="preserve">4.1. Мероприятия по охране труда и </w:t>
      </w:r>
    </w:p>
    <w:p w:rsidR="004F230E" w:rsidRDefault="004F230E" w:rsidP="004F230E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023DFC">
        <w:rPr>
          <w:rFonts w:ascii="Times New Roman" w:hAnsi="Times New Roman" w:cs="Times New Roman"/>
          <w:color w:val="auto"/>
          <w:lang w:val="ru-RU"/>
        </w:rPr>
        <w:t>обеспечению безопасных условий обучения и воспитания</w:t>
      </w:r>
      <w:r w:rsidRPr="004F230E">
        <w:rPr>
          <w:rFonts w:ascii="Times New Roman" w:hAnsi="Times New Roman" w:cs="Times New Roman"/>
          <w:lang w:val="ru-RU"/>
        </w:rPr>
        <w:t>.</w:t>
      </w:r>
    </w:p>
    <w:tbl>
      <w:tblPr>
        <w:tblpPr w:leftFromText="180" w:rightFromText="180" w:bottomFromText="200" w:vertAnchor="text" w:horzAnchor="margin" w:tblpY="520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118"/>
        <w:gridCol w:w="1871"/>
        <w:gridCol w:w="1673"/>
        <w:gridCol w:w="2268"/>
      </w:tblGrid>
      <w:tr w:rsidR="004F230E" w:rsidTr="004F230E">
        <w:trPr>
          <w:cantSplit/>
          <w:trHeight w:val="3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F230E" w:rsidRDefault="004F230E" w:rsidP="004F23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F230E" w:rsidRDefault="004F230E" w:rsidP="004F23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деятельности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F230E" w:rsidRDefault="004F230E" w:rsidP="004F23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Сроки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F230E" w:rsidRDefault="004F230E" w:rsidP="004F23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Ответственные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F230E" w:rsidRDefault="004F230E" w:rsidP="004F23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Формы представления результата</w:t>
            </w:r>
          </w:p>
        </w:tc>
      </w:tr>
      <w:tr w:rsidR="004F230E" w:rsidTr="004F230E">
        <w:trPr>
          <w:cantSplit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и утверждение плана работы по охране труда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ззавхоз,специалист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</w:t>
            </w:r>
          </w:p>
        </w:tc>
      </w:tr>
      <w:tr w:rsidR="004F230E" w:rsidTr="004F230E">
        <w:trPr>
          <w:cantSplit/>
          <w:trHeight w:val="9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и утверждение плана организационно-технических мероприятий по улучшению условий ОТ, здоровья работников и обучающихся на текущий год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администрация, 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</w:t>
            </w:r>
          </w:p>
        </w:tc>
      </w:tr>
      <w:tr w:rsidR="004F230E" w:rsidTr="004F230E">
        <w:trPr>
          <w:cantSplit/>
          <w:trHeight w:val="46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Утверждение графика контроля за состоянием охраны труда на текущий год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контроля</w:t>
            </w:r>
          </w:p>
        </w:tc>
      </w:tr>
      <w:tr w:rsidR="004F230E" w:rsidTr="004F230E">
        <w:trPr>
          <w:cantSplit/>
          <w:trHeight w:val="47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утверждение плана мероприятий по пожарной и электробезопасности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</w:t>
            </w:r>
          </w:p>
        </w:tc>
      </w:tr>
      <w:tr w:rsidR="004F230E" w:rsidTr="004F230E">
        <w:trPr>
          <w:cantSplit/>
          <w:trHeight w:val="33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Корректировка и утверждение плана мероприятий по организации ГО и действиям в ЧС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</w:t>
            </w:r>
          </w:p>
        </w:tc>
      </w:tr>
      <w:tr w:rsidR="004F230E" w:rsidTr="004F230E">
        <w:trPr>
          <w:cantSplit/>
          <w:trHeight w:val="5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Разработка и утверждение плана мероприятий по предупреждению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ДДТТ и соблюдению ПДД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</w:t>
            </w:r>
          </w:p>
        </w:tc>
      </w:tr>
      <w:tr w:rsidR="004F230E" w:rsidTr="004F230E">
        <w:trPr>
          <w:cantSplit/>
          <w:trHeight w:val="5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утверждение плана мероприятий по предупреждению школьного травматизма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мероприятий</w:t>
            </w:r>
          </w:p>
        </w:tc>
      </w:tr>
      <w:tr w:rsidR="004F230E" w:rsidTr="004F230E">
        <w:trPr>
          <w:cantSplit/>
          <w:trHeight w:val="3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Издание приказа о назначении ответственных лиц за организацию безопасной работы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4F230E" w:rsidTr="004F230E">
        <w:trPr>
          <w:cantSplit/>
          <w:trHeight w:val="3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Издание приказа о назначении ответственных лиц за пожарную и электробезопасность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4F230E" w:rsidTr="004F230E">
        <w:trPr>
          <w:cantSplit/>
          <w:trHeight w:val="52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Издание приказа о создании комиссии по охране труда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4F230E" w:rsidTr="004F230E">
        <w:trPr>
          <w:cantSplit/>
          <w:trHeight w:val="53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Издание приказа о режиме работы ОУ в текущем году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4F230E" w:rsidTr="004F230E">
        <w:trPr>
          <w:cantSplit/>
          <w:trHeight w:val="40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утверждение инструкций по охране труда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30E" w:rsidTr="004F230E">
        <w:trPr>
          <w:cantSplit/>
          <w:trHeight w:val="66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совещаний по обсуждению вопросов охраны труда и соблюдению ТБ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лист</w:t>
            </w:r>
          </w:p>
        </w:tc>
      </w:tr>
      <w:tr w:rsidR="004F230E" w:rsidTr="004F230E">
        <w:trPr>
          <w:cantSplit/>
          <w:trHeight w:val="5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мероприятий по устранению недостатков по предписаниям органов надзора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 выполнении мероприятий</w:t>
            </w:r>
          </w:p>
        </w:tc>
      </w:tr>
      <w:tr w:rsidR="004F230E" w:rsidTr="004F230E">
        <w:trPr>
          <w:cantSplit/>
          <w:trHeight w:val="7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Обновление планов эвакуации, табличек, документации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эвакуации, документация</w:t>
            </w:r>
          </w:p>
        </w:tc>
      </w:tr>
      <w:tr w:rsidR="004F230E" w:rsidTr="004F230E">
        <w:trPr>
          <w:cantSplit/>
          <w:trHeight w:val="113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инструктажей по охране труда с работниками школы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сентябрь, февраль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Журналы инструктажей</w:t>
            </w:r>
          </w:p>
        </w:tc>
      </w:tr>
      <w:tr w:rsidR="004F230E" w:rsidTr="004F230E">
        <w:trPr>
          <w:cantSplit/>
          <w:trHeight w:val="75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Заключение соглашения по охране труда с профсоюзным комитетом и обеспечение его выполнения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</w:tr>
      <w:tr w:rsidR="004F230E" w:rsidTr="004F230E">
        <w:trPr>
          <w:cantSplit/>
          <w:trHeight w:val="52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Подведение итогов выполнения соглашения по охране труда совместно с профсоюзным комитетом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 выполнении соглашения</w:t>
            </w:r>
          </w:p>
        </w:tc>
      </w:tr>
      <w:tr w:rsidR="004F230E" w:rsidTr="004F230E">
        <w:trPr>
          <w:cantSplit/>
          <w:trHeight w:val="52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систематического административно- общественного контроля за состоянием охраны труда в школе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течение года, по графику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административно-общественного контроля</w:t>
            </w:r>
          </w:p>
        </w:tc>
      </w:tr>
      <w:tr w:rsidR="004F230E" w:rsidTr="004F230E">
        <w:trPr>
          <w:cantSplit/>
          <w:trHeight w:val="65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работников спецодеждой и другими средствами индивидуальной защиты в соответствии с действующими типовыми нормами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выдачи</w:t>
            </w:r>
          </w:p>
        </w:tc>
      </w:tr>
      <w:tr w:rsidR="004F230E" w:rsidTr="004F230E">
        <w:trPr>
          <w:cantSplit/>
          <w:trHeight w:val="89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графика отпусков педагогических и технических работников в соответствии с производственной необходимостью и обеспечения безопасного режима работы школы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кадровик </w:t>
            </w:r>
          </w:p>
          <w:p w:rsidR="004F230E" w:rsidRDefault="004F230E" w:rsidP="004F23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</w:p>
        </w:tc>
      </w:tr>
      <w:tr w:rsidR="004F230E" w:rsidTr="004F230E">
        <w:trPr>
          <w:cantSplit/>
          <w:trHeight w:val="59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расписания учебных занятий, работы кружков, спортивных секций на текущий год с учетом санитарно-гигиенических норм и правил.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по расписанию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учебных занятий, кружков</w:t>
            </w:r>
          </w:p>
        </w:tc>
      </w:tr>
      <w:tr w:rsidR="004F230E" w:rsidTr="004F230E">
        <w:trPr>
          <w:cantSplit/>
          <w:trHeight w:val="36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форм организации физического воспитания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ВР</w:t>
            </w:r>
          </w:p>
        </w:tc>
      </w:tr>
      <w:tr w:rsidR="004F230E" w:rsidRPr="00307230" w:rsidTr="004F230E">
        <w:trPr>
          <w:cantSplit/>
          <w:trHeight w:val="38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горячего питания обучающихся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мероприятий по организации питания</w:t>
            </w:r>
          </w:p>
        </w:tc>
      </w:tr>
      <w:tr w:rsidR="004F230E" w:rsidTr="004F230E">
        <w:trPr>
          <w:cantSplit/>
          <w:trHeight w:val="40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контроля за соблюдением санитарно-гигиенических норм и правил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контроля</w:t>
            </w:r>
          </w:p>
        </w:tc>
      </w:tr>
      <w:tr w:rsidR="004F230E" w:rsidRPr="00307230" w:rsidTr="004F230E">
        <w:trPr>
          <w:cantSplit/>
          <w:trHeight w:val="42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Журналы по кружковой деятельности, программы , планы</w:t>
            </w:r>
          </w:p>
        </w:tc>
      </w:tr>
      <w:tr w:rsidR="004F230E" w:rsidTr="004F230E">
        <w:trPr>
          <w:cantSplit/>
          <w:trHeight w:val="2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Заполнение листка здоровья в классных журналах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Мед.сестра школы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здоровья в журнале</w:t>
            </w:r>
          </w:p>
        </w:tc>
      </w:tr>
      <w:tr w:rsidR="004F230E" w:rsidTr="004F230E">
        <w:trPr>
          <w:cantSplit/>
          <w:trHeight w:val="35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расследования и учет несчастных случаев с работниками и обучающимися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 несчастных случаев</w:t>
            </w:r>
          </w:p>
        </w:tc>
      </w:tr>
      <w:tr w:rsidR="004F230E" w:rsidRPr="00307230" w:rsidTr="004F230E">
        <w:trPr>
          <w:cantSplit/>
          <w:trHeight w:val="55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 обучения по охране труда педагогических работников школы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 обучения по охране труда, протоколы по проверке знаний</w:t>
            </w:r>
          </w:p>
        </w:tc>
      </w:tr>
      <w:tr w:rsidR="004F230E" w:rsidTr="004F230E">
        <w:trPr>
          <w:cantSplit/>
          <w:trHeight w:val="71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обучения вновь принятых педагогических работников по вопросам охраны труда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о проверке знаний</w:t>
            </w:r>
          </w:p>
        </w:tc>
      </w:tr>
      <w:tr w:rsidR="004F230E" w:rsidTr="004F230E">
        <w:trPr>
          <w:cantSplit/>
          <w:trHeight w:val="46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обучения работников, связанных с электроустановками до 1000В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обучения</w:t>
            </w:r>
          </w:p>
        </w:tc>
      </w:tr>
      <w:tr w:rsidR="004F230E" w:rsidTr="00023DFC">
        <w:trPr>
          <w:cantSplit/>
          <w:trHeight w:val="32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отработка действий в случае возникновения пожара, ЧС (тренировочные эвакуации)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  <w:p w:rsidR="004F230E" w:rsidRDefault="004F230E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тренировочных эвакуаций</w:t>
            </w:r>
          </w:p>
          <w:p w:rsidR="00023DFC" w:rsidRDefault="00023DFC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DFC" w:rsidRDefault="00023DFC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DFC" w:rsidRDefault="00023DFC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DFC" w:rsidRDefault="00023DFC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DFC" w:rsidRDefault="00023DFC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DFC" w:rsidRDefault="00023DFC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DFC" w:rsidRDefault="00023DFC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DFC" w:rsidRDefault="00023DFC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DFC" w:rsidRDefault="00023DFC" w:rsidP="00023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30E" w:rsidRPr="00307230" w:rsidTr="004F230E">
        <w:trPr>
          <w:cantSplit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Пропаганда вопросов ОТ и ТБ:</w:t>
            </w:r>
          </w:p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наглядная агитация в общественных помещениях;</w:t>
            </w:r>
          </w:p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демонстрация научно-популярных, учебных фильмов:</w:t>
            </w:r>
          </w:p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проведение лекций, бесед;</w:t>
            </w:r>
          </w:p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наличие уголков по ОТ, ТБ, ГО в спецкабинетах, физкультурных залах</w:t>
            </w:r>
          </w:p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наличие инструкций по ОТ и ТБ в кабинетах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руководители, учителя-предметники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Стенды, уголки ОТ и  ГО, инструкций в кабинетах, записи о проведенных лекция, беседах, инструктажах в журналах</w:t>
            </w:r>
          </w:p>
        </w:tc>
      </w:tr>
      <w:tr w:rsidR="004F230E" w:rsidTr="004F230E">
        <w:trPr>
          <w:cantSplit/>
          <w:trHeight w:val="5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уроков ОБЖ для учащихся 1-9 классов  в соответствии с учебным планом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 1-9 классы</w:t>
            </w:r>
          </w:p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Учитель  ОБЖ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уроков</w:t>
            </w:r>
          </w:p>
        </w:tc>
      </w:tr>
      <w:tr w:rsidR="004F230E" w:rsidTr="004F230E">
        <w:trPr>
          <w:cantSplit/>
          <w:trHeight w:val="41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инструктажей по ТБ с обучающимися с регистрацией в журналах установленной формы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 февраль, в течение года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Журналы инструктажей</w:t>
            </w:r>
          </w:p>
        </w:tc>
      </w:tr>
      <w:tr w:rsidR="004F230E" w:rsidTr="004F230E">
        <w:trPr>
          <w:cantSplit/>
          <w:trHeight w:val="43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контроля за ведением журналов по ОТ и ТБ с обучающимися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4F230E" w:rsidTr="004F230E">
        <w:trPr>
          <w:cantSplit/>
          <w:trHeight w:val="7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профилактических бесед с родителями по вопросам обеспечения безопасности жизнедеятельности (на родительских собраниях):</w:t>
            </w:r>
          </w:p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предупреждение детского дорожно-транспортного травматизма,</w:t>
            </w:r>
          </w:p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правила безопасного поведения в школе, предупреждение школьного травматизма.</w:t>
            </w:r>
          </w:p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правила поведения при угрозе террористического акта, при обнаружении подозрительных предметов:</w:t>
            </w:r>
          </w:p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правила безопасного поведения учащихся в дни школьных каникул:</w:t>
            </w:r>
          </w:p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правила личной безопасности:</w:t>
            </w:r>
          </w:p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профилактика вредных привычек, наркомании, табакокурения, алкоголизма:</w:t>
            </w:r>
          </w:p>
          <w:p w:rsid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профилактика безнадзорности, правонарушений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 по охране труда, классные руководители, социальный педагог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родительских собраний</w:t>
            </w:r>
          </w:p>
        </w:tc>
      </w:tr>
    </w:tbl>
    <w:p w:rsidR="004F230E" w:rsidRDefault="004F230E" w:rsidP="004F230E">
      <w:pPr>
        <w:ind w:left="36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lang w:val="ru-RU"/>
        </w:rPr>
        <w:t xml:space="preserve"> </w:t>
      </w:r>
      <w:r w:rsidRPr="004F230E">
        <w:rPr>
          <w:rFonts w:ascii="Times New Roman" w:hAnsi="Times New Roman" w:cs="Times New Roman"/>
          <w:b/>
          <w:sz w:val="26"/>
          <w:szCs w:val="26"/>
          <w:lang w:val="ru-RU"/>
        </w:rPr>
        <w:t xml:space="preserve">4.2.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Мероприятия</w:t>
      </w:r>
      <w:r w:rsidRPr="004F230E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по профилактике травматизма среди обучающихся.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4396"/>
        <w:gridCol w:w="1445"/>
        <w:gridCol w:w="1676"/>
        <w:gridCol w:w="1560"/>
      </w:tblGrid>
      <w:tr w:rsidR="004F230E" w:rsidTr="004F230E">
        <w:trPr>
          <w:trHeight w:val="30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представления результата</w:t>
            </w:r>
          </w:p>
        </w:tc>
      </w:tr>
      <w:tr w:rsidR="004F230E" w:rsidTr="004F230E">
        <w:trPr>
          <w:trHeight w:val="34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педагогическом совете утвердить план  по профилактике и предупреждению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травматизма и несчастных случаев среди учащихся школы.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педагогического совета</w:t>
            </w:r>
          </w:p>
        </w:tc>
      </w:tr>
      <w:tr w:rsidR="004F230E" w:rsidRPr="00307230" w:rsidTr="004F230E">
        <w:trPr>
          <w:trHeight w:val="483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Заслушивать на заседании МО классных руководителей «О работе с учащимися по профилактике и предупреждению травматизма и несчастных случаев среди учащихся»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Протоколы заседаний МО классных руководител</w:t>
            </w: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ей</w:t>
            </w:r>
          </w:p>
        </w:tc>
      </w:tr>
      <w:tr w:rsidR="004F230E" w:rsidTr="004F230E">
        <w:trPr>
          <w:trHeight w:val="182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Организовать дежурство по школе учителей, администрации.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заместитель директора по ВР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дежурства</w:t>
            </w:r>
          </w:p>
        </w:tc>
      </w:tr>
      <w:tr w:rsidR="004F230E" w:rsidTr="004F230E">
        <w:trPr>
          <w:trHeight w:val="349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совещания при директоре с повесткой «О работе учителей физической культуры, трудового обучения, химии, физики  по профилактике и предупреждению травматизма и несчастных случаев на уроках среди учащихся»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</w:t>
            </w:r>
          </w:p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школы, специалист по охране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совещаний</w:t>
            </w:r>
          </w:p>
        </w:tc>
      </w:tr>
      <w:tr w:rsidR="004F230E" w:rsidTr="004F230E">
        <w:trPr>
          <w:trHeight w:val="169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вводный инструктаж  и инструктаж на рабочем месте с обучающимися. Правила поведения в школе.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трудового распорядка.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начале учебного года - вводный, 2 раза в год –на рабочем месте, по мере необходимости - целевой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руководители, учителя-предметники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Журналы инструктажей</w:t>
            </w:r>
          </w:p>
        </w:tc>
      </w:tr>
      <w:tr w:rsidR="004F230E" w:rsidTr="004F230E">
        <w:trPr>
          <w:trHeight w:val="108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родительских собраниях обсуждать вопросы по профилактике и предупреждению травматизма и несчастных случаев среди детей, вопросы о пропаганде здорового образа жизни.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родительских собраний</w:t>
            </w:r>
          </w:p>
        </w:tc>
      </w:tr>
      <w:tr w:rsidR="004F230E" w:rsidTr="004F230E">
        <w:trPr>
          <w:trHeight w:val="147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ситуационные классные часы, направленные на предупреждение и профилактику травматизма и несчастных случаев среди учащихся «Поведение в экстремальных ситуациях», «Бытовой и уличный травматизм»: «Травмы в школе»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в месяц и по мере необходимости.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воспитательной работы</w:t>
            </w:r>
          </w:p>
        </w:tc>
      </w:tr>
      <w:tr w:rsidR="004F230E" w:rsidTr="004F230E">
        <w:trPr>
          <w:trHeight w:val="107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Поддерживать оборудование кабинетов  химии, физики, информатики в соответствии с требованиями техники безопасности и производственной санитарии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Заведующие кабинетами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 кабинетов</w:t>
            </w:r>
          </w:p>
        </w:tc>
      </w:tr>
      <w:tr w:rsidR="004F230E" w:rsidRPr="00307230" w:rsidTr="004F230E">
        <w:trPr>
          <w:trHeight w:val="1236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организации экскурсий, туристических походов тщательно выбирать маршруты, проводить подготовку учащихся и руководителей:</w:t>
            </w:r>
          </w:p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тренировки, инструктаж; проверять оборудование и средства первой доврачебной помощи.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инструктажей в журналах инструктажей</w:t>
            </w:r>
          </w:p>
        </w:tc>
      </w:tr>
      <w:tr w:rsidR="004F230E" w:rsidTr="004F230E">
        <w:trPr>
          <w:trHeight w:val="169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 проведении массовых мероприятий (в спортплощадках и т.д.) принимать постоянные меры по безопасности и </w:t>
            </w: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охране жизни детей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30E" w:rsidRPr="00307230" w:rsidTr="004F230E">
        <w:trPr>
          <w:trHeight w:val="125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Систематически изучать правила дорожного движения с учащимися, проводить встречи с работниками ГИБДД, оформить уголок по правилам дорожного движения, организовать внеклассные мероприятия по профилактике дорожно-транспортного травматизма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Постоянно,</w:t>
            </w:r>
          </w:p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бесед по ПДД, уголки по правилам дорожного движения</w:t>
            </w:r>
          </w:p>
        </w:tc>
      </w:tr>
      <w:tr w:rsidR="004F230E" w:rsidRPr="00307230" w:rsidTr="004F230E">
        <w:trPr>
          <w:trHeight w:val="88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учебных эвакуационных тренировок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школы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  <w:p w:rsidR="004F230E" w:rsidRDefault="004F230E" w:rsidP="004F23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по ОБЗР –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Справка о проведении учебных эвакуационных тренировок</w:t>
            </w:r>
          </w:p>
        </w:tc>
      </w:tr>
      <w:tr w:rsidR="004F230E" w:rsidTr="004F230E">
        <w:trPr>
          <w:trHeight w:val="586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Включение вопросов по предупреждению травматизма и несчастных случаев в тематику родительских собраний.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школы.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родительских собраний</w:t>
            </w:r>
          </w:p>
        </w:tc>
      </w:tr>
      <w:tr w:rsidR="004F230E" w:rsidTr="004F230E">
        <w:trPr>
          <w:trHeight w:val="80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 беседы с родителями учащихся, нарушающих «Правила внутреннего распорядка для учащихся школы 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Социальный педагог, заместители директора по УВР</w:t>
            </w:r>
          </w:p>
          <w:p w:rsidR="004F230E" w:rsidRDefault="004F230E" w:rsidP="004F23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</w:tc>
      </w:tr>
      <w:tr w:rsidR="004F230E" w:rsidTr="004F230E">
        <w:trPr>
          <w:trHeight w:val="547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игровых перемен в начальной школе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дежурные учителя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перемены</w:t>
            </w:r>
          </w:p>
        </w:tc>
      </w:tr>
      <w:tr w:rsidR="004F230E" w:rsidTr="004F230E">
        <w:trPr>
          <w:trHeight w:val="71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учащихся с памяткой «Поведение в экстремальных ситуациях»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</w:t>
            </w:r>
          </w:p>
          <w:p w:rsidR="004F230E" w:rsidRPr="004F230E" w:rsidRDefault="004F230E" w:rsidP="004F23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</w:tr>
      <w:tr w:rsidR="004F230E" w:rsidRPr="00307230" w:rsidTr="004F230E">
        <w:trPr>
          <w:trHeight w:val="683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 анализ работы школы по профилактике и предупреждению травматизма и несчастных случаев среди учащихся за учебный 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</w:t>
            </w:r>
          </w:p>
          <w:p w:rsid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Default="004F230E" w:rsidP="004F23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0E" w:rsidRPr="004F230E" w:rsidRDefault="004F230E" w:rsidP="004F23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2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работы школы по профилактике и предупреждению травматизма</w:t>
            </w:r>
          </w:p>
        </w:tc>
      </w:tr>
    </w:tbl>
    <w:p w:rsidR="004F230E" w:rsidRPr="00FB2F0F" w:rsidRDefault="00AC7156" w:rsidP="004F230E">
      <w:pPr>
        <w:pStyle w:val="1"/>
        <w:spacing w:before="0" w:after="0"/>
        <w:ind w:left="360"/>
        <w:jc w:val="center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FB2F0F">
        <w:rPr>
          <w:rFonts w:ascii="Times New Roman" w:hAnsi="Times New Roman" w:cs="Times New Roman"/>
          <w:color w:val="auto"/>
          <w:sz w:val="26"/>
          <w:szCs w:val="26"/>
          <w:lang w:val="ru-RU"/>
        </w:rPr>
        <w:t>4.3.  О</w:t>
      </w:r>
      <w:r w:rsidR="004F230E" w:rsidRPr="00FB2F0F">
        <w:rPr>
          <w:rFonts w:ascii="Times New Roman" w:hAnsi="Times New Roman" w:cs="Times New Roman"/>
          <w:color w:val="auto"/>
          <w:sz w:val="26"/>
          <w:szCs w:val="26"/>
          <w:lang w:val="ru-RU"/>
        </w:rPr>
        <w:t>рганизацио</w:t>
      </w:r>
      <w:r w:rsidRPr="00FB2F0F">
        <w:rPr>
          <w:rFonts w:ascii="Times New Roman" w:hAnsi="Times New Roman" w:cs="Times New Roman"/>
          <w:color w:val="auto"/>
          <w:sz w:val="26"/>
          <w:szCs w:val="26"/>
          <w:lang w:val="ru-RU"/>
        </w:rPr>
        <w:t>нно-технические мероприятия</w:t>
      </w:r>
      <w:r w:rsidR="004F230E" w:rsidRPr="00FB2F0F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по улучшению условий охраны труда, здоровья учащихся и работников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2978"/>
        <w:gridCol w:w="1302"/>
        <w:gridCol w:w="2526"/>
        <w:gridCol w:w="2269"/>
      </w:tblGrid>
      <w:tr w:rsidR="00AC7156" w:rsidTr="00FB2F0F">
        <w:trPr>
          <w:trHeight w:val="16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представления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результата</w:t>
            </w:r>
          </w:p>
        </w:tc>
      </w:tr>
      <w:tr w:rsidR="00AC7156" w:rsidTr="00254121">
        <w:trPr>
          <w:trHeight w:val="41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Обеспечить качественную подготовку и прием кабинетов, мастерских, спортзала и здания школы к новому учебному году с оформлением актов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31.08.25</w:t>
            </w:r>
          </w:p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Комиссия по подготовке ОУ к новому учебному году. специалист по охране труда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AC7156" w:rsidTr="00254121">
        <w:trPr>
          <w:trHeight w:val="164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Организовать и контролировать работу по соблюдению в учреждении законодательства об охране труда, выполнению санитарно-гигиенических правил, предупреждению травматизма и других несчастных случаев среди работников и детей, в соответствии с графиком контроля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специалист по охране труда, заместитель директора по ВР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дежурства</w:t>
            </w:r>
          </w:p>
        </w:tc>
      </w:tr>
      <w:tr w:rsidR="00AC7156" w:rsidTr="00254121">
        <w:trPr>
          <w:trHeight w:val="106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Запрещать проведение учебных занятий и работ на участках, которые не отвечают нормам охраны труда и требованиям трудового законодательства.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Привлекать в  установленном порядке к ответственности лиц, нарушающих требования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заместители директора, специалист по охране труда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</w:t>
            </w:r>
          </w:p>
        </w:tc>
      </w:tr>
      <w:tr w:rsidR="00AC7156" w:rsidTr="00254121">
        <w:trPr>
          <w:trHeight w:val="16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Создать комиссию по охране труда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AC7156" w:rsidTr="00254121">
        <w:trPr>
          <w:trHeight w:val="58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Организовать обучение педагогических работников школы по вопросам охраны труда с последующей проверкой знаний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специалист по охране труда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</w:tr>
      <w:tr w:rsidR="00AC7156" w:rsidTr="00254121">
        <w:trPr>
          <w:trHeight w:val="70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работников школы, связанных с электроустановками по ПУЭУ до 1000В с выдачей удостоверений гр. 1-3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удостоверения</w:t>
            </w:r>
          </w:p>
        </w:tc>
      </w:tr>
      <w:tr w:rsidR="00AC7156" w:rsidTr="0025412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учащихся 1-9 классов основам безопасности жизнедеятельности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Учителя начальных классов, учитель ОБЖ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</w:p>
        </w:tc>
      </w:tr>
      <w:tr w:rsidR="00AC7156" w:rsidTr="00254121">
        <w:trPr>
          <w:trHeight w:val="32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в кабинетах уголков по безопасности жизнедеятельности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 кабинетами, классные руководители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AC7156" w:rsidTr="00254121">
        <w:trPr>
          <w:trHeight w:val="51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Издать приказ о назначении ответственных лиц за организацию безопасной работы в школе и пожарной безопасности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AC7156" w:rsidTr="00254121">
        <w:trPr>
          <w:trHeight w:val="65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Провести испытания спортивного оборудования, инвентаря и вентиляционных устройств спортивного зала (оформить документально)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</w:t>
            </w:r>
          </w:p>
        </w:tc>
      </w:tr>
      <w:tr w:rsidR="00AC7156" w:rsidTr="00254121">
        <w:trPr>
          <w:trHeight w:val="43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Провести общий технический осмотр здания и сооружений учреждения с составлением акта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сентябрь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специалист по охране труда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</w:t>
            </w:r>
          </w:p>
        </w:tc>
      </w:tr>
      <w:tr w:rsidR="00AC7156" w:rsidTr="00254121">
        <w:trPr>
          <w:trHeight w:val="25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Регулярно проводить медицинские осмотры работников и обучающихся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мед.сестра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книжки</w:t>
            </w:r>
          </w:p>
        </w:tc>
      </w:tr>
      <w:tr w:rsidR="00AC7156" w:rsidTr="00254121">
        <w:trPr>
          <w:trHeight w:val="94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Обеспечить работников учреждения спецодеждой, спецобувью и другими средствами индивидуальной защиты в соответствии с действующими типовыми нормами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AC7156" w:rsidTr="00254121">
        <w:trPr>
          <w:trHeight w:val="35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кабинеты  аптечками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Завхоз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AC7156" w:rsidTr="00254121">
        <w:trPr>
          <w:trHeight w:val="66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Заключить соглашение по охране труда с профсоюзным комитетом и обеспечить его выполнение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председатель. ПК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</w:tr>
      <w:tr w:rsidR="00AC7156" w:rsidTr="00254121">
        <w:trPr>
          <w:trHeight w:val="30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 с профсоюзным комитетом подвести итоги выполнения соглашения по охране труда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председатель ПК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AC7156" w:rsidTr="00254121">
        <w:trPr>
          <w:trHeight w:hRule="exact" w:val="103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Организовать систематический административно-общественный контроль по охране труда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зам. директора, зав.кабинетами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</w:p>
        </w:tc>
      </w:tr>
      <w:tr w:rsidR="00AC7156" w:rsidTr="00254121">
        <w:trPr>
          <w:trHeight w:val="95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Проверить наличие инструкций по охране труда во всех классах, кабинетах,  спортивном зале, на других рабочих местах, при необходимости </w:t>
            </w: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переработать и утвердить их.</w:t>
            </w:r>
          </w:p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специалист по охране труда, зав. кабинетами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AC7156" w:rsidTr="0025412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Проверить наличие уголков по технике безопасности в кабинетах химии, физики,  спортивном зале, кабинете информатики, биологии.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Обновить инструкции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AC7156" w:rsidTr="0025412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вводный инструктаж по охране труда со всеми вновь принятыми на работу лицами, а также с обучающимися в начале учебного года с регистрацией в журнале установленной формы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</w:p>
        </w:tc>
      </w:tr>
      <w:tr w:rsidR="00AC7156" w:rsidTr="00254121">
        <w:trPr>
          <w:trHeight w:val="68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инструктаж по охране труда на рабочем месте всех работников с регистрацией в журнале установленной формы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</w:p>
        </w:tc>
      </w:tr>
      <w:tr w:rsidR="00AC7156" w:rsidTr="00254121">
        <w:trPr>
          <w:trHeight w:val="120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вводный инструктаж и инструктаж на рабочем месте с обучающимися по химии, физики, биологии, информатике, физкультуре, ОБЖ с регистрацией в классном журнале и журнале установленной формы.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начале учебного года вводный, 2 раза в год на рабочем месте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зав.кабинетами, спортивным залом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</w:p>
        </w:tc>
      </w:tr>
      <w:tr w:rsidR="00AC7156" w:rsidTr="00254121">
        <w:trPr>
          <w:trHeight w:val="14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инструктаж с обучающимися по охране труда при организации общественно-полезного производительного труда, проведение внеклассных и внешкольных мероприятий, при организации летней оздоровительной работы по семи рекомендуемым направлениям с регистрацией в журнале установленной формы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труда, классные руководители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</w:p>
        </w:tc>
      </w:tr>
      <w:tr w:rsidR="00AC7156" w:rsidTr="00254121">
        <w:trPr>
          <w:trHeight w:val="82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Организовывать расследование и учет несчастных случаев с работниками и детьми с </w:t>
            </w: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составлением актов по формам Н-1 и Н-2, проводить профилактическую работу по их предупреждению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Комиссия по расследованию несчастных случаев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</w:t>
            </w:r>
          </w:p>
        </w:tc>
      </w:tr>
      <w:tr w:rsidR="00AC7156" w:rsidTr="00254121">
        <w:trPr>
          <w:trHeight w:val="66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мероприятия по проверке готовности теплосетей к отопительному сезону и мероприятия по их обслуживанию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</w:t>
            </w:r>
          </w:p>
        </w:tc>
      </w:tr>
      <w:tr w:rsidR="00AC7156" w:rsidTr="00254121">
        <w:trPr>
          <w:trHeight w:val="29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Контролировать прохождение работниками медицинского осмотра и наличие допуска к работе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медкнижки</w:t>
            </w:r>
          </w:p>
        </w:tc>
      </w:tr>
      <w:tr w:rsidR="00AC7156" w:rsidTr="00254121">
        <w:trPr>
          <w:trHeight w:val="16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Обеспечить работников средствами индивидуальной защиты в специальной одеждой и обувью в соответствии типовыми нормами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(по мере необходимости)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AC7156" w:rsidTr="00254121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Обеспечить работников смывающими и обеззараживающими средствами в соответствии с установленными нормами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(по мере необходимости)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</w:tbl>
    <w:p w:rsidR="00AC7156" w:rsidRDefault="00AC7156" w:rsidP="00AC7156">
      <w:pPr>
        <w:pStyle w:val="1"/>
        <w:spacing w:before="120"/>
        <w:jc w:val="center"/>
        <w:rPr>
          <w:rFonts w:ascii="Times New Roman" w:hAnsi="Times New Roman" w:cs="Times New Roman"/>
          <w:sz w:val="26"/>
          <w:szCs w:val="26"/>
        </w:rPr>
      </w:pPr>
    </w:p>
    <w:p w:rsidR="00AC7156" w:rsidRPr="007F08C3" w:rsidRDefault="00AC7156" w:rsidP="00AC7156">
      <w:pPr>
        <w:pStyle w:val="1"/>
        <w:spacing w:before="12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7F08C3">
        <w:rPr>
          <w:rFonts w:ascii="Times New Roman" w:hAnsi="Times New Roman" w:cs="Times New Roman"/>
          <w:color w:val="auto"/>
          <w:sz w:val="26"/>
          <w:szCs w:val="26"/>
        </w:rPr>
        <w:t>4.4. Контроль состояния охраны труда</w:t>
      </w:r>
    </w:p>
    <w:p w:rsidR="00AC7156" w:rsidRPr="00AC7156" w:rsidRDefault="00AC7156" w:rsidP="00AC7156">
      <w:pPr>
        <w:pStyle w:val="1"/>
        <w:spacing w:before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71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tbl>
      <w:tblPr>
        <w:tblpPr w:leftFromText="180" w:rightFromText="180" w:bottomFromText="200" w:vertAnchor="text" w:horzAnchor="margin" w:tblpY="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750"/>
        <w:gridCol w:w="1241"/>
        <w:gridCol w:w="1790"/>
        <w:gridCol w:w="3159"/>
      </w:tblGrid>
      <w:tr w:rsidR="00AC7156" w:rsidTr="007F08C3">
        <w:trPr>
          <w:trHeight w:val="34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представления результата</w:t>
            </w:r>
          </w:p>
        </w:tc>
      </w:tr>
      <w:tr w:rsidR="00AC7156" w:rsidTr="00254121">
        <w:trPr>
          <w:trHeight w:val="353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кабинетов к новому учебному году</w:t>
            </w:r>
          </w:p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(фронтальный)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охране труда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AC7156" w:rsidTr="00254121">
        <w:trPr>
          <w:trHeight w:val="3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Положений по охране труда. Ведение журналов классными руководителями.</w:t>
            </w:r>
          </w:p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(фронтальный)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 специалист по охране труда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Оперативное совещание.</w:t>
            </w:r>
          </w:p>
        </w:tc>
      </w:tr>
      <w:tr w:rsidR="00AC7156" w:rsidTr="00254121">
        <w:trPr>
          <w:trHeight w:val="87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режима обучения. Условия обеспечения укрепления и охраны здоровья обучающихся в </w:t>
            </w: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процессе учебной деятельности.</w:t>
            </w:r>
          </w:p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(фронтальный)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Директор, специалист по охране труда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 совещание</w:t>
            </w:r>
          </w:p>
        </w:tc>
      </w:tr>
      <w:tr w:rsidR="00AC7156" w:rsidTr="00254121">
        <w:trPr>
          <w:trHeight w:val="57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Состояние охраны труда. Наличие средств по охране труда в кабинетах химии, информатике, физике,  спортзале.</w:t>
            </w:r>
          </w:p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(тематический)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 по охране труда, заместитель директора по УВР </w:t>
            </w:r>
          </w:p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AC7156" w:rsidTr="00254121">
        <w:trPr>
          <w:trHeight w:val="2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Административно-общественный контроль.</w:t>
            </w:r>
          </w:p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(фронтальный)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ОТ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</w:t>
            </w:r>
          </w:p>
        </w:tc>
      </w:tr>
      <w:tr w:rsidR="00AC7156" w:rsidTr="00254121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положений по ОТ. Выполнение инструкций по охране труда при выполнении лабораторных работ по физике, химии. Ведение журналов по ОТ в кабинетах физики, химии, информатики, спортзале.</w:t>
            </w:r>
          </w:p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(персональный)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Профком, специалист по охране труда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Справка.</w:t>
            </w:r>
          </w:p>
        </w:tc>
      </w:tr>
      <w:tr w:rsidR="00AC7156" w:rsidTr="00254121">
        <w:trPr>
          <w:trHeight w:val="5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Состояние ОТ. Правильность хранения химических реактивов в лаборатории кабинета химии.</w:t>
            </w:r>
          </w:p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(персональный)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AC7156" w:rsidTr="00254121">
        <w:trPr>
          <w:trHeight w:val="7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Состояние охраны труда. Водоснабжение и  освещение в кабинетах, туалетных комнатах.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 – общественный контроль состояния охраны труда (фронтальный)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  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Акт. Комиссия по ОТ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 совещание</w:t>
            </w:r>
          </w:p>
        </w:tc>
      </w:tr>
      <w:tr w:rsidR="00AC7156" w:rsidTr="00254121">
        <w:trPr>
          <w:trHeight w:val="89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режима обучения (тематический)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по УВР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 совещание</w:t>
            </w:r>
          </w:p>
        </w:tc>
      </w:tr>
    </w:tbl>
    <w:p w:rsidR="00AC7156" w:rsidRDefault="00AC7156" w:rsidP="00AC7156">
      <w:pPr>
        <w:pStyle w:val="1"/>
        <w:spacing w:before="120"/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</w:pPr>
      <w:r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  <w:t xml:space="preserve">                                      </w:t>
      </w:r>
    </w:p>
    <w:p w:rsidR="00AC7156" w:rsidRDefault="00AC7156" w:rsidP="00AC7156">
      <w:pPr>
        <w:pStyle w:val="1"/>
        <w:spacing w:before="120"/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</w:pPr>
    </w:p>
    <w:p w:rsidR="00AC7156" w:rsidRDefault="00AC7156" w:rsidP="00AC7156">
      <w:pPr>
        <w:pStyle w:val="1"/>
        <w:spacing w:before="120"/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</w:pPr>
    </w:p>
    <w:p w:rsidR="00AC7156" w:rsidRPr="007F08C3" w:rsidRDefault="00AC7156" w:rsidP="00AC7156">
      <w:pPr>
        <w:pStyle w:val="1"/>
        <w:spacing w:before="120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7F08C3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                                        </w:t>
      </w:r>
      <w:r w:rsidRPr="007F08C3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7F08C3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val="ru-RU"/>
        </w:rPr>
        <w:t xml:space="preserve">4.5. </w:t>
      </w:r>
      <w:r w:rsidRPr="007F08C3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Производственный  контроль</w:t>
      </w:r>
    </w:p>
    <w:p w:rsidR="00AC7156" w:rsidRPr="00AC7156" w:rsidRDefault="00AC7156" w:rsidP="00AC715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101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7"/>
        <w:gridCol w:w="1586"/>
        <w:gridCol w:w="2670"/>
        <w:gridCol w:w="425"/>
        <w:gridCol w:w="2412"/>
      </w:tblGrid>
      <w:tr w:rsidR="00AC7156" w:rsidRPr="00AC7156" w:rsidTr="00254121">
        <w:trPr>
          <w:trHeight w:val="286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деятельности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Сроки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Ответственные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Формы представления результата</w:t>
            </w:r>
          </w:p>
        </w:tc>
      </w:tr>
      <w:tr w:rsidR="00AC7156" w:rsidRPr="00AC7156" w:rsidTr="00254121">
        <w:trPr>
          <w:trHeight w:val="171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Санитарные требования к участку</w:t>
            </w:r>
          </w:p>
        </w:tc>
      </w:tr>
      <w:tr w:rsidR="00AC7156" w:rsidRPr="00307230" w:rsidTr="00254121">
        <w:trPr>
          <w:trHeight w:val="646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Санитарное состояние участка, спортплощадки, подходов к зданию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Ежене-дельно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Журналы административно-общественного контроля 1 ступени</w:t>
            </w:r>
          </w:p>
        </w:tc>
      </w:tr>
      <w:tr w:rsidR="00AC7156" w:rsidRPr="00307230" w:rsidTr="00254121">
        <w:trPr>
          <w:trHeight w:val="400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Санитарное состояние хозяйственных зон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Ежене-дельно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Журналы административно-общественного контроля 1 ступени</w:t>
            </w:r>
          </w:p>
        </w:tc>
      </w:tr>
      <w:tr w:rsidR="00AC7156" w:rsidRPr="00307230" w:rsidTr="00254121">
        <w:trPr>
          <w:trHeight w:val="402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Освещенность территории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Ежене-дельно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Журналы административно-общественного контроля 1 ступени</w:t>
            </w:r>
          </w:p>
        </w:tc>
      </w:tr>
      <w:tr w:rsidR="00AC7156" w:rsidRPr="00307230" w:rsidTr="00254121">
        <w:trPr>
          <w:trHeight w:val="178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Санитарно-гигиенические требования к оборудованию помещений</w:t>
            </w:r>
          </w:p>
        </w:tc>
      </w:tr>
      <w:tr w:rsidR="00AC7156" w:rsidTr="00254121">
        <w:trPr>
          <w:trHeight w:val="423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 учебной мебели требованиям, ее расстановка в классах, маркировка по ГОСТу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учебного года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AC7156" w:rsidTr="00254121">
        <w:trPr>
          <w:trHeight w:val="775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Состояние отделки стен, полов в классах, коридорах, санузлах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административно-общественного контроля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административно-общественного контроля</w:t>
            </w:r>
          </w:p>
        </w:tc>
      </w:tr>
      <w:tr w:rsidR="00AC7156" w:rsidTr="00254121">
        <w:trPr>
          <w:trHeight w:val="382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Состояние осветительных приборов, компьютерной техники и др.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Ежене-дельно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административно-общественного контроля</w:t>
            </w:r>
          </w:p>
        </w:tc>
      </w:tr>
      <w:tr w:rsidR="00AC7156" w:rsidTr="00254121">
        <w:trPr>
          <w:trHeight w:val="70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медицинского кабинета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Медсестра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административно-общественного контроля</w:t>
            </w:r>
          </w:p>
        </w:tc>
      </w:tr>
      <w:tr w:rsidR="00AC7156" w:rsidTr="00254121">
        <w:trPr>
          <w:trHeight w:val="245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Санитарно-техническое состояние здания</w:t>
            </w:r>
          </w:p>
        </w:tc>
      </w:tr>
      <w:tr w:rsidR="00AC7156" w:rsidTr="00254121">
        <w:trPr>
          <w:trHeight w:val="311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Состояние и санитарное содержание застекленной поверхности окон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раза в год (осень, зима)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административно-общественного контроля</w:t>
            </w:r>
          </w:p>
        </w:tc>
      </w:tr>
      <w:tr w:rsidR="00AC7156" w:rsidRPr="00307230" w:rsidTr="00254121">
        <w:trPr>
          <w:trHeight w:val="3448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воздушно-теплового режима (утепление окон, дверей, режим проветривания, температура воздуха, работа систем отопления, вентиляции)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Завхоз, классные руководители</w:t>
            </w:r>
          </w:p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Журнал административно-общественного контроля 1 ступень</w:t>
            </w:r>
          </w:p>
        </w:tc>
      </w:tr>
      <w:tr w:rsidR="00AC7156" w:rsidRPr="00307230" w:rsidTr="00254121">
        <w:trPr>
          <w:trHeight w:val="477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Состояние системы водоснабжения, канализации, работы сантехприборов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Журнал административно-общественного контроля 1 ступень</w:t>
            </w:r>
          </w:p>
        </w:tc>
      </w:tr>
      <w:tr w:rsidR="00AC7156" w:rsidRPr="00307230" w:rsidTr="00254121">
        <w:trPr>
          <w:trHeight w:val="140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Гигиенические требования к режиму образовательного процесса</w:t>
            </w:r>
          </w:p>
        </w:tc>
      </w:tr>
      <w:tr w:rsidR="00AC7156" w:rsidTr="00254121">
        <w:trPr>
          <w:trHeight w:val="386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уроков, факультативов, кружков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Зам. директора по УВР, диспетчер по расписанию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AC7156" w:rsidTr="00254121">
        <w:trPr>
          <w:trHeight w:val="349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двигательной активности учащихся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планом ВШК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труда, заместитель директора по УВР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</w:t>
            </w:r>
          </w:p>
        </w:tc>
      </w:tr>
      <w:tr w:rsidR="00AC7156" w:rsidTr="00254121">
        <w:trPr>
          <w:trHeight w:val="190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 работы с ТСО, компьютерной техникой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труда, заместитель директора по УВР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AC7156" w:rsidTr="00254121">
        <w:trPr>
          <w:trHeight w:val="28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Кружковая деятельность. Соблюдение техники безопасности.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труда, заместитель директора 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AC7156" w:rsidTr="00254121">
        <w:trPr>
          <w:trHeight w:val="18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Гигиенические требования к урокам труда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 директора по УВР, специалист по охране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AC7156" w:rsidRPr="00307230" w:rsidTr="00254121">
        <w:trPr>
          <w:trHeight w:val="84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Гигиенические требования к организации медобслуживания</w:t>
            </w:r>
          </w:p>
        </w:tc>
      </w:tr>
      <w:tr w:rsidR="00AC7156" w:rsidTr="00254121">
        <w:trPr>
          <w:trHeight w:val="157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медосмотра учащихся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поликлиники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мед.сестра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AC7156" w:rsidTr="00254121">
        <w:trPr>
          <w:trHeight w:val="72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профпрививок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учебного года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мед.сестра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AC7156" w:rsidTr="00254121">
        <w:trPr>
          <w:trHeight w:val="130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оздоровления учащихся школы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Мед.сестра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  <w:tr w:rsidR="00AC7156" w:rsidTr="00254121">
        <w:trPr>
          <w:trHeight w:val="22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Медосмотр работников пищеблока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учебного года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санкнижек</w:t>
            </w:r>
          </w:p>
        </w:tc>
      </w:tr>
      <w:tr w:rsidR="00AC7156" w:rsidRPr="00307230" w:rsidTr="00254121">
        <w:trPr>
          <w:trHeight w:val="254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Санитарное состояние и содержание школы:</w:t>
            </w:r>
          </w:p>
        </w:tc>
      </w:tr>
      <w:tr w:rsidR="00AC7156" w:rsidTr="00254121">
        <w:trPr>
          <w:trHeight w:val="153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 ежедневных уборок помещения школы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Чистая школа</w:t>
            </w:r>
          </w:p>
        </w:tc>
      </w:tr>
      <w:tr w:rsidR="00AC7156" w:rsidTr="00254121">
        <w:trPr>
          <w:trHeight w:val="82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проведения генеральных уборок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  <w:tr w:rsidR="00AC7156" w:rsidTr="00254121">
        <w:trPr>
          <w:trHeight w:val="175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Обеспеченность моющими и дез. средствами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AC7156" w:rsidTr="00254121">
        <w:trPr>
          <w:trHeight w:val="270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Гигиеническая грамотность техперсонала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AC7156" w:rsidTr="00254121">
        <w:trPr>
          <w:trHeight w:val="169"/>
        </w:trPr>
        <w:tc>
          <w:tcPr>
            <w:tcW w:w="10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питания</w:t>
            </w:r>
          </w:p>
        </w:tc>
      </w:tr>
      <w:tr w:rsidR="00AC7156" w:rsidTr="00254121">
        <w:trPr>
          <w:trHeight w:val="70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технологического и холодильного оборудования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Заведующая столовой, завхоз, специалист по охране труда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</w:tc>
      </w:tr>
      <w:tr w:rsidR="00AC7156" w:rsidTr="00254121">
        <w:trPr>
          <w:trHeight w:val="150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согласованного меню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AC7156" w:rsidTr="00254121">
        <w:trPr>
          <w:trHeight w:val="78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согласованного ассортимента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AC7156" w:rsidTr="00254121">
        <w:trPr>
          <w:trHeight w:val="70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за обеспечением горячим питанием детей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ВШК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</w:tbl>
    <w:p w:rsidR="00AC7156" w:rsidRDefault="00AC7156" w:rsidP="00AC7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7156" w:rsidRDefault="00AC7156" w:rsidP="00AC7156">
      <w:pPr>
        <w:pStyle w:val="1"/>
        <w:spacing w:before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AC7156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 </w:t>
      </w:r>
    </w:p>
    <w:p w:rsidR="00AC7156" w:rsidRPr="007F08C3" w:rsidRDefault="00AC7156" w:rsidP="00AC7156">
      <w:pPr>
        <w:pStyle w:val="1"/>
        <w:spacing w:before="120"/>
        <w:jc w:val="center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7F08C3">
        <w:rPr>
          <w:rFonts w:ascii="Times New Roman" w:hAnsi="Times New Roman" w:cs="Times New Roman"/>
          <w:color w:val="auto"/>
          <w:sz w:val="26"/>
          <w:szCs w:val="26"/>
          <w:lang w:val="ru-RU"/>
        </w:rPr>
        <w:t>4.6. Контроль за выполнением требований СанПиНа</w:t>
      </w:r>
    </w:p>
    <w:p w:rsidR="00AC7156" w:rsidRPr="00AC7156" w:rsidRDefault="00AC7156" w:rsidP="00AC7156">
      <w:pPr>
        <w:pStyle w:val="1"/>
        <w:spacing w:before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AC7156" w:rsidRPr="00AC7156" w:rsidRDefault="00AC7156" w:rsidP="00AC715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101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716"/>
        <w:gridCol w:w="1277"/>
        <w:gridCol w:w="1985"/>
        <w:gridCol w:w="2412"/>
      </w:tblGrid>
      <w:tr w:rsidR="00AC7156" w:rsidRPr="00AC7156" w:rsidTr="007F08C3">
        <w:trPr>
          <w:trHeight w:val="34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представления результата</w:t>
            </w:r>
          </w:p>
        </w:tc>
      </w:tr>
      <w:tr w:rsidR="00AC7156" w:rsidTr="0025412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гигиенических требований к расписанию уроков, к организации учебного процесса</w:t>
            </w:r>
          </w:p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Распределение учебной нагрузки, группировка предметов, требующих большой нагрузки</w:t>
            </w:r>
          </w:p>
          <w:p w:rsidR="00AC7156" w:rsidRPr="00AC7156" w:rsidRDefault="00AC7156" w:rsidP="00254121">
            <w:pPr>
              <w:tabs>
                <w:tab w:val="center" w:pos="699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«Листка здоровья» в классных журналах.</w:t>
            </w:r>
          </w:p>
          <w:p w:rsidR="00AC7156" w:rsidRPr="00AC7156" w:rsidRDefault="00AC7156" w:rsidP="00254121">
            <w:pPr>
              <w:tabs>
                <w:tab w:val="center" w:pos="699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физкультминуток на уроках в начальной школе.</w:t>
            </w:r>
          </w:p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Посещение уроков физической культуры с целью контроля соблюдения правил по охране труда.</w:t>
            </w:r>
          </w:p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(персональный)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</w:t>
            </w:r>
          </w:p>
        </w:tc>
      </w:tr>
      <w:tr w:rsidR="00AC7156" w:rsidTr="0025412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требований к помещению и оборудованию</w:t>
            </w:r>
          </w:p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и расстановка ученических столов в зависимости от учебного помещения.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Цветовая маркировка. Соблюдение правил озеленения учебных кабинетов (Фронтальный)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</w:t>
            </w:r>
          </w:p>
        </w:tc>
      </w:tr>
      <w:tr w:rsidR="00AC7156" w:rsidTr="0025412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Освещение в учебных кабинетах, столовой, освещение в   спортивном зале 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доски (фронтальный)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</w:t>
            </w:r>
          </w:p>
        </w:tc>
      </w:tr>
      <w:tr w:rsidR="00AC7156" w:rsidTr="0025412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Соблюдение требований к помещениям и оборудованию. Расположение специализированных помещений: физкультурного зала, столовой, медпункта.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(фронтальный)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</w:t>
            </w:r>
          </w:p>
        </w:tc>
      </w:tr>
      <w:tr w:rsidR="00AC7156" w:rsidRPr="00307230" w:rsidTr="0025412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Продолжительность учебной </w:t>
            </w: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недели, факультативные групповые и индивидуальные занятия.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детей в первом классе. Объем домашних заданий (фронтальный)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УВР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Директор.  Зам. по </w:t>
            </w: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УВР  результаты анкетирования</w:t>
            </w:r>
          </w:p>
        </w:tc>
      </w:tr>
      <w:tr w:rsidR="00AC7156" w:rsidRPr="00307230" w:rsidTr="00254121">
        <w:trPr>
          <w:trHeight w:val="15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Посещение уроков с целью контроля соблюдения охраны труда</w:t>
            </w:r>
          </w:p>
          <w:p w:rsidR="00AC7156" w:rsidRPr="00AC7156" w:rsidRDefault="00AC7156" w:rsidP="00254121">
            <w:pPr>
              <w:tabs>
                <w:tab w:val="center" w:pos="699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физкультминуток на уроках в начальной школе.</w:t>
            </w:r>
          </w:p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Посещение уроков физической культуры, химии, физики (персональный)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Оперативное совещание. Директор. Зам. по УВР</w:t>
            </w:r>
          </w:p>
        </w:tc>
      </w:tr>
      <w:tr w:rsidR="00AC7156" w:rsidTr="0025412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требований к водоснабжению и канализации</w:t>
            </w:r>
          </w:p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Хозяйственно- питьевое, противопожарное и горячее водоснабжение.</w:t>
            </w:r>
          </w:p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(персональный)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 совещание.</w:t>
            </w:r>
          </w:p>
        </w:tc>
      </w:tr>
      <w:tr w:rsidR="00AC7156" w:rsidTr="00254121">
        <w:trPr>
          <w:trHeight w:val="13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 обеспечения непрерывного применения на уроках различных технических средств обучения</w:t>
            </w:r>
          </w:p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компьютерной техники. Профилактические мероприятия.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непрерывной работы с бумагой, картоном, тканью для первоклассников.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Завхоз, специалист по охране труда, социальный педагог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Оперативное совещание</w:t>
            </w:r>
          </w:p>
        </w:tc>
      </w:tr>
      <w:tr w:rsidR="00AC7156" w:rsidTr="00254121">
        <w:trPr>
          <w:trHeight w:val="11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требований к организации медицинского обслуживания обучающихся. Проведение медицинских осмотров.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оздоровление детей. Работа с родителями (персональный)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Директор. Медработник</w:t>
            </w:r>
          </w:p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Оперативное совещание</w:t>
            </w:r>
          </w:p>
        </w:tc>
      </w:tr>
      <w:tr w:rsidR="00AC7156" w:rsidTr="00254121">
        <w:trPr>
          <w:trHeight w:val="5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56" w:rsidRPr="00AC7156" w:rsidRDefault="00AC7156" w:rsidP="00254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санитарно-гигиенического режима в период проведения ремонтных работ (фронтальный)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P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Завхоз, специалист по охране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56" w:rsidRDefault="00AC7156" w:rsidP="0025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</w:p>
        </w:tc>
      </w:tr>
    </w:tbl>
    <w:p w:rsidR="00AC7156" w:rsidRPr="00AC7156" w:rsidRDefault="00AC7156" w:rsidP="00AC7156">
      <w:pPr>
        <w:pStyle w:val="1"/>
        <w:spacing w:before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C7156" w:rsidRDefault="00AC7156" w:rsidP="00AC7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7156" w:rsidRDefault="00AC7156" w:rsidP="00AC7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7156" w:rsidRDefault="00AC7156" w:rsidP="00AC71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7156" w:rsidRPr="00AC7156" w:rsidRDefault="00AC7156" w:rsidP="00AC7156">
      <w:pPr>
        <w:jc w:val="center"/>
        <w:rPr>
          <w:rFonts w:ascii="Times New Roman" w:hAnsi="Times New Roman" w:cs="Times New Roman"/>
          <w:b/>
          <w:smallCap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C7156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AC7156">
        <w:rPr>
          <w:rFonts w:ascii="Times New Roman" w:hAnsi="Times New Roman" w:cs="Times New Roman"/>
          <w:b/>
          <w:smallCaps/>
          <w:sz w:val="24"/>
          <w:szCs w:val="24"/>
          <w:lang w:val="ru-RU"/>
        </w:rPr>
        <w:t xml:space="preserve"> Гражданской обороне</w:t>
      </w:r>
    </w:p>
    <w:p w:rsidR="00AC7156" w:rsidRPr="00AC7156" w:rsidRDefault="00AC7156" w:rsidP="00AC715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C7156">
        <w:rPr>
          <w:rFonts w:ascii="Times New Roman" w:hAnsi="Times New Roman" w:cs="Times New Roman"/>
          <w:b/>
          <w:smallCaps/>
          <w:sz w:val="24"/>
          <w:szCs w:val="24"/>
          <w:lang w:val="ru-RU"/>
        </w:rPr>
        <w:t>5.1.</w:t>
      </w:r>
      <w:r w:rsidRPr="00AC715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C7156">
        <w:rPr>
          <w:rFonts w:ascii="Times New Roman" w:hAnsi="Times New Roman" w:cs="Times New Roman"/>
          <w:b/>
          <w:smallCaps/>
          <w:sz w:val="24"/>
          <w:szCs w:val="24"/>
          <w:lang w:val="ru-RU"/>
        </w:rPr>
        <w:t xml:space="preserve"> Мероприятия по гражданской обороне.</w:t>
      </w:r>
    </w:p>
    <w:p w:rsidR="00AC7156" w:rsidRPr="00AC7156" w:rsidRDefault="00AC7156" w:rsidP="00AC7156">
      <w:pPr>
        <w:rPr>
          <w:lang w:val="ru-RU"/>
        </w:rPr>
      </w:pP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4536"/>
        <w:gridCol w:w="1842"/>
        <w:gridCol w:w="1764"/>
      </w:tblGrid>
      <w:tr w:rsidR="0016388D" w:rsidTr="00AC7156">
        <w:tc>
          <w:tcPr>
            <w:tcW w:w="741" w:type="dxa"/>
          </w:tcPr>
          <w:p w:rsidR="0016388D" w:rsidRDefault="0016388D" w:rsidP="0016388D">
            <w:pPr>
              <w:pStyle w:val="ac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1.</w:t>
            </w:r>
          </w:p>
        </w:tc>
        <w:tc>
          <w:tcPr>
            <w:tcW w:w="4536" w:type="dxa"/>
          </w:tcPr>
          <w:p w:rsidR="0016388D" w:rsidRDefault="0016388D" w:rsidP="0016388D">
            <w:pPr>
              <w:pStyle w:val="ac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документов по Гражданской обороне</w:t>
            </w:r>
          </w:p>
        </w:tc>
        <w:tc>
          <w:tcPr>
            <w:tcW w:w="1842" w:type="dxa"/>
          </w:tcPr>
          <w:p w:rsidR="0016388D" w:rsidRPr="00151255" w:rsidRDefault="0016388D" w:rsidP="0016388D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 по охране труда и ТБ </w:t>
            </w:r>
          </w:p>
        </w:tc>
        <w:tc>
          <w:tcPr>
            <w:tcW w:w="1764" w:type="dxa"/>
          </w:tcPr>
          <w:p w:rsidR="0016388D" w:rsidRDefault="0016388D" w:rsidP="0016388D">
            <w:pPr>
              <w:pStyle w:val="ac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 октябрь</w:t>
            </w:r>
          </w:p>
        </w:tc>
      </w:tr>
      <w:tr w:rsidR="0016388D" w:rsidTr="00AC7156">
        <w:tc>
          <w:tcPr>
            <w:tcW w:w="741" w:type="dxa"/>
          </w:tcPr>
          <w:p w:rsidR="0016388D" w:rsidRDefault="0016388D" w:rsidP="0016388D">
            <w:pPr>
              <w:pStyle w:val="ac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2.</w:t>
            </w:r>
          </w:p>
        </w:tc>
        <w:tc>
          <w:tcPr>
            <w:tcW w:w="4536" w:type="dxa"/>
          </w:tcPr>
          <w:p w:rsidR="0016388D" w:rsidRDefault="0016388D" w:rsidP="0016388D">
            <w:pPr>
              <w:pStyle w:val="ac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с учебными группами по ГО</w:t>
            </w:r>
          </w:p>
        </w:tc>
        <w:tc>
          <w:tcPr>
            <w:tcW w:w="1842" w:type="dxa"/>
          </w:tcPr>
          <w:p w:rsidR="0016388D" w:rsidRPr="00151255" w:rsidRDefault="0016388D" w:rsidP="0016388D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 по охране труда и ТБ </w:t>
            </w:r>
          </w:p>
          <w:p w:rsidR="0016388D" w:rsidRDefault="0016388D" w:rsidP="0016388D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Заболоцкая В.В.</w:t>
            </w:r>
          </w:p>
        </w:tc>
        <w:tc>
          <w:tcPr>
            <w:tcW w:w="1764" w:type="dxa"/>
          </w:tcPr>
          <w:p w:rsidR="0016388D" w:rsidRDefault="0016388D" w:rsidP="0016388D">
            <w:pPr>
              <w:pStyle w:val="ac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</w:tr>
      <w:tr w:rsidR="0016388D" w:rsidTr="00AC7156">
        <w:tc>
          <w:tcPr>
            <w:tcW w:w="741" w:type="dxa"/>
          </w:tcPr>
          <w:p w:rsidR="0016388D" w:rsidRDefault="0016388D" w:rsidP="0016388D">
            <w:pPr>
              <w:pStyle w:val="ac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3.</w:t>
            </w:r>
          </w:p>
        </w:tc>
        <w:tc>
          <w:tcPr>
            <w:tcW w:w="4536" w:type="dxa"/>
          </w:tcPr>
          <w:p w:rsidR="0016388D" w:rsidRDefault="0016388D" w:rsidP="0016388D">
            <w:pPr>
              <w:pStyle w:val="ac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ОУ плакатами, видеофильмами, учебными пособиями по ГО</w:t>
            </w:r>
          </w:p>
        </w:tc>
        <w:tc>
          <w:tcPr>
            <w:tcW w:w="1842" w:type="dxa"/>
          </w:tcPr>
          <w:p w:rsidR="0016388D" w:rsidRPr="00151255" w:rsidRDefault="0016388D" w:rsidP="0016388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 по охране труда и ТБ  </w:t>
            </w:r>
          </w:p>
          <w:p w:rsidR="0016388D" w:rsidRDefault="0016388D" w:rsidP="0016388D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Заболоцкая В.В.</w:t>
            </w:r>
          </w:p>
        </w:tc>
        <w:tc>
          <w:tcPr>
            <w:tcW w:w="1764" w:type="dxa"/>
          </w:tcPr>
          <w:p w:rsidR="0016388D" w:rsidRDefault="0016388D" w:rsidP="0016388D">
            <w:pPr>
              <w:pStyle w:val="ac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</w:tr>
      <w:tr w:rsidR="0016388D" w:rsidTr="00AC7156">
        <w:tc>
          <w:tcPr>
            <w:tcW w:w="741" w:type="dxa"/>
          </w:tcPr>
          <w:p w:rsidR="0016388D" w:rsidRDefault="0016388D" w:rsidP="0016388D">
            <w:pPr>
              <w:pStyle w:val="ac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4.</w:t>
            </w:r>
          </w:p>
        </w:tc>
        <w:tc>
          <w:tcPr>
            <w:tcW w:w="4536" w:type="dxa"/>
          </w:tcPr>
          <w:p w:rsidR="0016388D" w:rsidRDefault="0016388D" w:rsidP="0016388D">
            <w:pPr>
              <w:pStyle w:val="ac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и развитие учебно-материальной базы, обеспечение ОУ материально-техническими средствами             ( медицинские аптечки и т.д.)</w:t>
            </w:r>
          </w:p>
        </w:tc>
        <w:tc>
          <w:tcPr>
            <w:tcW w:w="1842" w:type="dxa"/>
          </w:tcPr>
          <w:p w:rsidR="0016388D" w:rsidRPr="00151255" w:rsidRDefault="0016388D" w:rsidP="0016388D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 директора по АХЧ</w:t>
            </w:r>
          </w:p>
          <w:p w:rsidR="0016388D" w:rsidRPr="00151255" w:rsidRDefault="0016388D" w:rsidP="0016388D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Дуганец Н.И.</w:t>
            </w:r>
          </w:p>
        </w:tc>
        <w:tc>
          <w:tcPr>
            <w:tcW w:w="1764" w:type="dxa"/>
          </w:tcPr>
          <w:p w:rsidR="0016388D" w:rsidRDefault="0016388D" w:rsidP="0016388D">
            <w:pPr>
              <w:pStyle w:val="ac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</w:tr>
      <w:tr w:rsidR="0016388D" w:rsidTr="00AC7156">
        <w:tc>
          <w:tcPr>
            <w:tcW w:w="741" w:type="dxa"/>
          </w:tcPr>
          <w:p w:rsidR="0016388D" w:rsidRDefault="0016388D" w:rsidP="0016388D">
            <w:pPr>
              <w:pStyle w:val="ac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5.</w:t>
            </w:r>
          </w:p>
        </w:tc>
        <w:tc>
          <w:tcPr>
            <w:tcW w:w="4536" w:type="dxa"/>
          </w:tcPr>
          <w:p w:rsidR="0016388D" w:rsidRDefault="0016388D" w:rsidP="0016388D">
            <w:pPr>
              <w:pStyle w:val="ac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с учителями по действиям в чрезвычайных ситуациях</w:t>
            </w:r>
          </w:p>
        </w:tc>
        <w:tc>
          <w:tcPr>
            <w:tcW w:w="1842" w:type="dxa"/>
          </w:tcPr>
          <w:p w:rsidR="0016388D" w:rsidRPr="00151255" w:rsidRDefault="0016388D" w:rsidP="0016388D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 и ТБ</w:t>
            </w:r>
          </w:p>
        </w:tc>
        <w:tc>
          <w:tcPr>
            <w:tcW w:w="1764" w:type="dxa"/>
          </w:tcPr>
          <w:p w:rsidR="0016388D" w:rsidRDefault="0016388D" w:rsidP="0016388D">
            <w:pPr>
              <w:pStyle w:val="ac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16388D" w:rsidTr="00AC7156">
        <w:tc>
          <w:tcPr>
            <w:tcW w:w="741" w:type="dxa"/>
          </w:tcPr>
          <w:p w:rsidR="0016388D" w:rsidRDefault="0016388D" w:rsidP="0016388D">
            <w:pPr>
              <w:pStyle w:val="ac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6.</w:t>
            </w:r>
          </w:p>
        </w:tc>
        <w:tc>
          <w:tcPr>
            <w:tcW w:w="4536" w:type="dxa"/>
          </w:tcPr>
          <w:p w:rsidR="0016388D" w:rsidRDefault="0016388D" w:rsidP="0016388D">
            <w:pPr>
              <w:pStyle w:val="ac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Учения в масштабе ОУ по отработке действий в чрезвычайных ситуациях</w:t>
            </w:r>
          </w:p>
        </w:tc>
        <w:tc>
          <w:tcPr>
            <w:tcW w:w="1842" w:type="dxa"/>
          </w:tcPr>
          <w:p w:rsidR="0016388D" w:rsidRDefault="0016388D" w:rsidP="0016388D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ГО – директор ОУ</w:t>
            </w:r>
          </w:p>
        </w:tc>
        <w:tc>
          <w:tcPr>
            <w:tcW w:w="1764" w:type="dxa"/>
          </w:tcPr>
          <w:p w:rsidR="0016388D" w:rsidRDefault="0016388D" w:rsidP="0016388D">
            <w:pPr>
              <w:pStyle w:val="ac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16388D" w:rsidTr="00AC7156">
        <w:tc>
          <w:tcPr>
            <w:tcW w:w="741" w:type="dxa"/>
          </w:tcPr>
          <w:p w:rsidR="0016388D" w:rsidRDefault="0016388D" w:rsidP="0016388D">
            <w:pPr>
              <w:pStyle w:val="ac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4536" w:type="dxa"/>
          </w:tcPr>
          <w:p w:rsidR="0016388D" w:rsidRDefault="0016388D" w:rsidP="0016388D">
            <w:pPr>
              <w:pStyle w:val="ac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по основам медицинских знаний</w:t>
            </w:r>
          </w:p>
        </w:tc>
        <w:tc>
          <w:tcPr>
            <w:tcW w:w="1842" w:type="dxa"/>
          </w:tcPr>
          <w:p w:rsidR="0016388D" w:rsidRPr="00151255" w:rsidRDefault="0016388D" w:rsidP="0016388D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Мед.сестра, учителя ОБЖ, специалист по охране труда и ТБ</w:t>
            </w:r>
          </w:p>
        </w:tc>
        <w:tc>
          <w:tcPr>
            <w:tcW w:w="1764" w:type="dxa"/>
          </w:tcPr>
          <w:p w:rsidR="0016388D" w:rsidRDefault="0016388D" w:rsidP="0016388D">
            <w:pPr>
              <w:pStyle w:val="ac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16388D" w:rsidTr="00AC7156">
        <w:tc>
          <w:tcPr>
            <w:tcW w:w="741" w:type="dxa"/>
          </w:tcPr>
          <w:p w:rsidR="0016388D" w:rsidRDefault="0016388D" w:rsidP="0016388D">
            <w:pPr>
              <w:pStyle w:val="ac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</w:t>
            </w:r>
          </w:p>
        </w:tc>
        <w:tc>
          <w:tcPr>
            <w:tcW w:w="4536" w:type="dxa"/>
          </w:tcPr>
          <w:p w:rsidR="0016388D" w:rsidRDefault="0016388D" w:rsidP="0016388D">
            <w:pPr>
              <w:pStyle w:val="ac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по вопросам обеспечения безопасности при возникновении чрезвычайных ситуаций в районе ОУ</w:t>
            </w:r>
          </w:p>
        </w:tc>
        <w:tc>
          <w:tcPr>
            <w:tcW w:w="1842" w:type="dxa"/>
          </w:tcPr>
          <w:p w:rsidR="0016388D" w:rsidRDefault="0016388D" w:rsidP="0016388D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ГОЧС района</w:t>
            </w:r>
          </w:p>
        </w:tc>
        <w:tc>
          <w:tcPr>
            <w:tcW w:w="1764" w:type="dxa"/>
          </w:tcPr>
          <w:p w:rsidR="0016388D" w:rsidRDefault="0016388D" w:rsidP="0016388D">
            <w:pPr>
              <w:pStyle w:val="ac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16388D" w:rsidTr="00AC7156">
        <w:tc>
          <w:tcPr>
            <w:tcW w:w="741" w:type="dxa"/>
          </w:tcPr>
          <w:p w:rsidR="0016388D" w:rsidRDefault="0016388D" w:rsidP="0016388D">
            <w:pPr>
              <w:pStyle w:val="ac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</w:t>
            </w:r>
          </w:p>
        </w:tc>
        <w:tc>
          <w:tcPr>
            <w:tcW w:w="4536" w:type="dxa"/>
          </w:tcPr>
          <w:p w:rsidR="0016388D" w:rsidRDefault="0016388D" w:rsidP="0016388D">
            <w:pPr>
              <w:pStyle w:val="ac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ГО</w:t>
            </w:r>
          </w:p>
        </w:tc>
        <w:tc>
          <w:tcPr>
            <w:tcW w:w="1842" w:type="dxa"/>
          </w:tcPr>
          <w:p w:rsidR="0016388D" w:rsidRPr="00151255" w:rsidRDefault="0016388D" w:rsidP="0016388D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 и ТБ, учителя физической культуры</w:t>
            </w:r>
          </w:p>
        </w:tc>
        <w:tc>
          <w:tcPr>
            <w:tcW w:w="1764" w:type="dxa"/>
          </w:tcPr>
          <w:p w:rsidR="0016388D" w:rsidRDefault="0016388D" w:rsidP="0016388D">
            <w:pPr>
              <w:pStyle w:val="ac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16388D" w:rsidTr="00AC7156">
        <w:tc>
          <w:tcPr>
            <w:tcW w:w="741" w:type="dxa"/>
          </w:tcPr>
          <w:p w:rsidR="0016388D" w:rsidRDefault="0016388D" w:rsidP="0016388D">
            <w:pPr>
              <w:pStyle w:val="ac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</w:tcPr>
          <w:p w:rsidR="0016388D" w:rsidRDefault="0016388D" w:rsidP="0016388D">
            <w:pPr>
              <w:pStyle w:val="ac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действиям нештатных аварийно-спасательных формирований ОУ</w:t>
            </w:r>
          </w:p>
        </w:tc>
        <w:tc>
          <w:tcPr>
            <w:tcW w:w="1842" w:type="dxa"/>
          </w:tcPr>
          <w:p w:rsidR="0016388D" w:rsidRPr="00151255" w:rsidRDefault="0016388D" w:rsidP="0016388D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труда, завхоз</w:t>
            </w:r>
          </w:p>
        </w:tc>
        <w:tc>
          <w:tcPr>
            <w:tcW w:w="1764" w:type="dxa"/>
          </w:tcPr>
          <w:p w:rsidR="0016388D" w:rsidRDefault="0016388D" w:rsidP="0016388D">
            <w:pPr>
              <w:pStyle w:val="ac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16388D" w:rsidTr="00AC7156">
        <w:tc>
          <w:tcPr>
            <w:tcW w:w="741" w:type="dxa"/>
          </w:tcPr>
          <w:p w:rsidR="0016388D" w:rsidRDefault="0016388D" w:rsidP="0016388D">
            <w:pPr>
              <w:pStyle w:val="ac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536" w:type="dxa"/>
          </w:tcPr>
          <w:p w:rsidR="0016388D" w:rsidRDefault="0016388D" w:rsidP="0016388D">
            <w:pPr>
              <w:pStyle w:val="ac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Смотр-конкурс по противопожарной тематике</w:t>
            </w:r>
          </w:p>
        </w:tc>
        <w:tc>
          <w:tcPr>
            <w:tcW w:w="1842" w:type="dxa"/>
          </w:tcPr>
          <w:p w:rsidR="0016388D" w:rsidRPr="00151255" w:rsidRDefault="0016388D" w:rsidP="0016388D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 по охране труда, учителя ИЗО, учителя начальных классов</w:t>
            </w:r>
          </w:p>
        </w:tc>
        <w:tc>
          <w:tcPr>
            <w:tcW w:w="1764" w:type="dxa"/>
          </w:tcPr>
          <w:p w:rsidR="0016388D" w:rsidRDefault="0016388D" w:rsidP="0016388D">
            <w:pPr>
              <w:pStyle w:val="ac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16388D" w:rsidTr="00AC7156">
        <w:tc>
          <w:tcPr>
            <w:tcW w:w="741" w:type="dxa"/>
          </w:tcPr>
          <w:p w:rsidR="0016388D" w:rsidRDefault="0016388D" w:rsidP="0016388D">
            <w:pPr>
              <w:pStyle w:val="ac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6" w:type="dxa"/>
          </w:tcPr>
          <w:p w:rsidR="0016388D" w:rsidRDefault="0016388D" w:rsidP="0016388D">
            <w:pPr>
              <w:pStyle w:val="ac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объектовой тренировки «День защиты детей».</w:t>
            </w:r>
          </w:p>
        </w:tc>
        <w:tc>
          <w:tcPr>
            <w:tcW w:w="1842" w:type="dxa"/>
          </w:tcPr>
          <w:p w:rsidR="0016388D" w:rsidRDefault="0016388D" w:rsidP="0016388D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1764" w:type="dxa"/>
          </w:tcPr>
          <w:p w:rsidR="0016388D" w:rsidRDefault="0016388D" w:rsidP="0016388D">
            <w:pPr>
              <w:pStyle w:val="ac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16388D" w:rsidTr="00AC7156">
        <w:tc>
          <w:tcPr>
            <w:tcW w:w="741" w:type="dxa"/>
          </w:tcPr>
          <w:p w:rsidR="0016388D" w:rsidRDefault="0016388D" w:rsidP="0016388D">
            <w:pPr>
              <w:pStyle w:val="ac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36" w:type="dxa"/>
          </w:tcPr>
          <w:p w:rsidR="0016388D" w:rsidRDefault="0016388D" w:rsidP="0016388D">
            <w:pPr>
              <w:pStyle w:val="ac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Олимпиады «Школа безопасности».</w:t>
            </w:r>
          </w:p>
        </w:tc>
        <w:tc>
          <w:tcPr>
            <w:tcW w:w="1842" w:type="dxa"/>
          </w:tcPr>
          <w:p w:rsidR="0016388D" w:rsidRDefault="0016388D" w:rsidP="0016388D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1764" w:type="dxa"/>
          </w:tcPr>
          <w:p w:rsidR="0016388D" w:rsidRDefault="0016388D" w:rsidP="0016388D">
            <w:pPr>
              <w:pStyle w:val="ac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4F230E" w:rsidRPr="004F230E" w:rsidRDefault="004F230E" w:rsidP="004F230E">
      <w:pPr>
        <w:ind w:left="36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F230E" w:rsidRPr="004F230E" w:rsidRDefault="004F230E" w:rsidP="004F230E">
      <w:pPr>
        <w:rPr>
          <w:lang w:val="ru-RU"/>
        </w:rPr>
      </w:pPr>
    </w:p>
    <w:p w:rsidR="001A2D71" w:rsidRPr="004B392A" w:rsidRDefault="001A2D7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1A2D71" w:rsidRPr="004B392A" w:rsidSect="00D6443D">
      <w:footerReference w:type="default" r:id="rId8"/>
      <w:pgSz w:w="11907" w:h="16839"/>
      <w:pgMar w:top="284" w:right="1440" w:bottom="113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0A6" w:rsidRDefault="008140A6" w:rsidP="0070059D">
      <w:pPr>
        <w:spacing w:before="0" w:after="0"/>
      </w:pPr>
      <w:r>
        <w:separator/>
      </w:r>
    </w:p>
  </w:endnote>
  <w:endnote w:type="continuationSeparator" w:id="0">
    <w:p w:rsidR="008140A6" w:rsidRDefault="008140A6" w:rsidP="0070059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9521695"/>
      <w:docPartObj>
        <w:docPartGallery w:val="Page Numbers (Bottom of Page)"/>
        <w:docPartUnique/>
      </w:docPartObj>
    </w:sdtPr>
    <w:sdtEndPr/>
    <w:sdtContent>
      <w:p w:rsidR="00254121" w:rsidRDefault="0025412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230" w:rsidRPr="00307230">
          <w:rPr>
            <w:noProof/>
            <w:lang w:val="ru-RU"/>
          </w:rPr>
          <w:t>1</w:t>
        </w:r>
        <w:r>
          <w:fldChar w:fldCharType="end"/>
        </w:r>
      </w:p>
    </w:sdtContent>
  </w:sdt>
  <w:p w:rsidR="00254121" w:rsidRPr="00D6443D" w:rsidRDefault="00254121" w:rsidP="00D6443D">
    <w:pPr>
      <w:pStyle w:val="a8"/>
      <w:spacing w:before="100" w:after="100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0A6" w:rsidRDefault="008140A6" w:rsidP="0070059D">
      <w:pPr>
        <w:spacing w:before="0" w:after="0"/>
      </w:pPr>
      <w:r>
        <w:separator/>
      </w:r>
    </w:p>
  </w:footnote>
  <w:footnote w:type="continuationSeparator" w:id="0">
    <w:p w:rsidR="008140A6" w:rsidRDefault="008140A6" w:rsidP="0070059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74389"/>
    <w:multiLevelType w:val="hybridMultilevel"/>
    <w:tmpl w:val="32F2DACE"/>
    <w:lvl w:ilvl="0" w:tplc="8B3CD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F2256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0C04D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23E1C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7E73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3B879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D63F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C64A8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91268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754E5A"/>
    <w:multiLevelType w:val="hybridMultilevel"/>
    <w:tmpl w:val="35DC9636"/>
    <w:lvl w:ilvl="0" w:tplc="2D06C83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4378BB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D428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08D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C2AF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36D3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D85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E286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14EA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F6161C"/>
    <w:multiLevelType w:val="hybridMultilevel"/>
    <w:tmpl w:val="CFE4DE02"/>
    <w:lvl w:ilvl="0" w:tplc="B50C02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E6069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03CD4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D6E5B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F30B0A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E1A11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AB8B49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22802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69055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865DD2"/>
    <w:multiLevelType w:val="hybridMultilevel"/>
    <w:tmpl w:val="022CD1AA"/>
    <w:lvl w:ilvl="0" w:tplc="DCB6AB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2C73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52CD2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60EFD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3E0A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3CC1D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63A93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1CBB7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64CCC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A3F06"/>
    <w:multiLevelType w:val="hybridMultilevel"/>
    <w:tmpl w:val="2EBADA82"/>
    <w:lvl w:ilvl="0" w:tplc="4CD636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07251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4005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7ECB3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34E8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E4A4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64814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7AE7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72B1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E016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8F7A32"/>
    <w:multiLevelType w:val="hybridMultilevel"/>
    <w:tmpl w:val="6A62C85A"/>
    <w:lvl w:ilvl="0" w:tplc="DA849F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4B215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BAB4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701E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FED1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AAFA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0805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48D0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70DA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A353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851D98"/>
    <w:multiLevelType w:val="multilevel"/>
    <w:tmpl w:val="796C8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D3B6D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AA3D18"/>
    <w:multiLevelType w:val="hybridMultilevel"/>
    <w:tmpl w:val="F46A4F5E"/>
    <w:lvl w:ilvl="0" w:tplc="528AF4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CB27F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358A9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1C6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7EDB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2D41E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E16B3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16004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5A817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9E6C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7178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1D77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EF5D66"/>
    <w:multiLevelType w:val="hybridMultilevel"/>
    <w:tmpl w:val="B3961EDC"/>
    <w:lvl w:ilvl="0" w:tplc="595445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7D082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EB4D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90AFC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7EA91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2A41C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4EAFE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80FC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F66D0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12"/>
  </w:num>
  <w:num w:numId="5">
    <w:abstractNumId w:val="5"/>
  </w:num>
  <w:num w:numId="6">
    <w:abstractNumId w:val="8"/>
  </w:num>
  <w:num w:numId="7">
    <w:abstractNumId w:val="14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  <w:num w:numId="12">
    <w:abstractNumId w:val="0"/>
  </w:num>
  <w:num w:numId="13">
    <w:abstractNumId w:val="7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7594"/>
    <w:rsid w:val="00023DFC"/>
    <w:rsid w:val="0005312E"/>
    <w:rsid w:val="00082356"/>
    <w:rsid w:val="000E0DCD"/>
    <w:rsid w:val="000E7D40"/>
    <w:rsid w:val="000F1755"/>
    <w:rsid w:val="00136F93"/>
    <w:rsid w:val="00151255"/>
    <w:rsid w:val="0016388D"/>
    <w:rsid w:val="00171EAB"/>
    <w:rsid w:val="001A2D71"/>
    <w:rsid w:val="001A4E80"/>
    <w:rsid w:val="001C4E28"/>
    <w:rsid w:val="001E3C73"/>
    <w:rsid w:val="001F15D1"/>
    <w:rsid w:val="00254121"/>
    <w:rsid w:val="00294533"/>
    <w:rsid w:val="002C1157"/>
    <w:rsid w:val="002C15C1"/>
    <w:rsid w:val="002C4DC7"/>
    <w:rsid w:val="002D33B1"/>
    <w:rsid w:val="002D3591"/>
    <w:rsid w:val="00307230"/>
    <w:rsid w:val="003514A0"/>
    <w:rsid w:val="003E1751"/>
    <w:rsid w:val="0041477D"/>
    <w:rsid w:val="00485BAD"/>
    <w:rsid w:val="0049232A"/>
    <w:rsid w:val="00495F26"/>
    <w:rsid w:val="004B392A"/>
    <w:rsid w:val="004B74B2"/>
    <w:rsid w:val="004F230E"/>
    <w:rsid w:val="004F7E17"/>
    <w:rsid w:val="005A05CE"/>
    <w:rsid w:val="00653AF6"/>
    <w:rsid w:val="0069361E"/>
    <w:rsid w:val="006F6722"/>
    <w:rsid w:val="006F71D8"/>
    <w:rsid w:val="0070059D"/>
    <w:rsid w:val="007E0567"/>
    <w:rsid w:val="007E1460"/>
    <w:rsid w:val="007E20BA"/>
    <w:rsid w:val="007F08C3"/>
    <w:rsid w:val="007F44B6"/>
    <w:rsid w:val="008140A6"/>
    <w:rsid w:val="008638B8"/>
    <w:rsid w:val="008922DA"/>
    <w:rsid w:val="008A7EBA"/>
    <w:rsid w:val="008B60A7"/>
    <w:rsid w:val="00912FC6"/>
    <w:rsid w:val="0092646C"/>
    <w:rsid w:val="00AA4B77"/>
    <w:rsid w:val="00AC7040"/>
    <w:rsid w:val="00AC7156"/>
    <w:rsid w:val="00B50F90"/>
    <w:rsid w:val="00B52224"/>
    <w:rsid w:val="00B73A5A"/>
    <w:rsid w:val="00B81F10"/>
    <w:rsid w:val="00BF74CE"/>
    <w:rsid w:val="00C27B40"/>
    <w:rsid w:val="00C46038"/>
    <w:rsid w:val="00D02309"/>
    <w:rsid w:val="00D4642D"/>
    <w:rsid w:val="00D56725"/>
    <w:rsid w:val="00D6443D"/>
    <w:rsid w:val="00D8512E"/>
    <w:rsid w:val="00DE14CE"/>
    <w:rsid w:val="00E438A1"/>
    <w:rsid w:val="00E46EA9"/>
    <w:rsid w:val="00E50E9F"/>
    <w:rsid w:val="00E77EFE"/>
    <w:rsid w:val="00EF203C"/>
    <w:rsid w:val="00F01E19"/>
    <w:rsid w:val="00F61413"/>
    <w:rsid w:val="00FB0461"/>
    <w:rsid w:val="00FB2F0F"/>
    <w:rsid w:val="00FE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F6F6A"/>
  <w15:docId w15:val="{9057CE98-D0C2-4379-BB12-2AE91AB08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52224"/>
    <w:pPr>
      <w:spacing w:before="0" w:beforeAutospacing="0" w:after="200" w:afterAutospacing="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4">
    <w:name w:val="No Spacing"/>
    <w:uiPriority w:val="1"/>
    <w:qFormat/>
    <w:rsid w:val="008638B8"/>
    <w:pPr>
      <w:spacing w:before="0" w:after="0"/>
    </w:pPr>
  </w:style>
  <w:style w:type="table" w:customStyle="1" w:styleId="11">
    <w:name w:val="Сетка таблицы1"/>
    <w:basedOn w:val="a1"/>
    <w:next w:val="a5"/>
    <w:uiPriority w:val="59"/>
    <w:rsid w:val="00E50E9F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E50E9F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E50E9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0059D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70059D"/>
  </w:style>
  <w:style w:type="paragraph" w:styleId="a8">
    <w:name w:val="footer"/>
    <w:basedOn w:val="a"/>
    <w:link w:val="a9"/>
    <w:uiPriority w:val="99"/>
    <w:unhideWhenUsed/>
    <w:rsid w:val="0070059D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70059D"/>
  </w:style>
  <w:style w:type="paragraph" w:styleId="aa">
    <w:name w:val="Balloon Text"/>
    <w:basedOn w:val="a"/>
    <w:link w:val="ab"/>
    <w:uiPriority w:val="99"/>
    <w:semiHidden/>
    <w:unhideWhenUsed/>
    <w:rsid w:val="00D644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443D"/>
    <w:rPr>
      <w:rFonts w:ascii="Tahoma" w:hAnsi="Tahoma" w:cs="Tahoma"/>
      <w:sz w:val="16"/>
      <w:szCs w:val="16"/>
    </w:rPr>
  </w:style>
  <w:style w:type="paragraph" w:customStyle="1" w:styleId="12">
    <w:name w:val="Обычный (веб)1"/>
    <w:rsid w:val="006F71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3">
    <w:name w:val="Выделение1"/>
    <w:qFormat/>
    <w:rsid w:val="006F71D8"/>
    <w:rPr>
      <w:i/>
      <w:iCs/>
    </w:rPr>
  </w:style>
  <w:style w:type="paragraph" w:styleId="ac">
    <w:name w:val="Body Text Indent"/>
    <w:basedOn w:val="a"/>
    <w:link w:val="ad"/>
    <w:uiPriority w:val="99"/>
    <w:semiHidden/>
    <w:unhideWhenUsed/>
    <w:rsid w:val="00151255"/>
    <w:pPr>
      <w:spacing w:before="0" w:beforeAutospacing="0" w:after="120" w:afterAutospacing="0" w:line="276" w:lineRule="auto"/>
      <w:ind w:left="283"/>
    </w:pPr>
    <w:rPr>
      <w:lang w:val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5125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7275A-680E-4397-BDA2-581BB75F8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13775</Words>
  <Characters>78520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Современная школа</cp:lastModifiedBy>
  <cp:revision>32</cp:revision>
  <cp:lastPrinted>2025-10-10T07:30:00Z</cp:lastPrinted>
  <dcterms:created xsi:type="dcterms:W3CDTF">2011-11-02T04:15:00Z</dcterms:created>
  <dcterms:modified xsi:type="dcterms:W3CDTF">2025-10-13T07:40:00Z</dcterms:modified>
</cp:coreProperties>
</file>